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62339558"/>
        <w:docPartObj>
          <w:docPartGallery w:val="Cover Pages"/>
          <w:docPartUnique/>
        </w:docPartObj>
      </w:sdtPr>
      <w:sdtEndPr>
        <w:rPr>
          <w:rFonts w:asciiTheme="majorHAnsi" w:hAnsiTheme="majorHAnsi"/>
          <w:b/>
          <w:sz w:val="44"/>
          <w:szCs w:val="44"/>
        </w:rPr>
      </w:sdtEndPr>
      <w:sdtContent>
        <w:p w14:paraId="3FBC62AE" w14:textId="630D6C38" w:rsidR="003710E6" w:rsidRDefault="003710E6" w:rsidP="00B23487"/>
        <w:p w14:paraId="638199AA" w14:textId="48909B2D" w:rsidR="003710E6" w:rsidRDefault="00757EDD">
          <w:pPr>
            <w:rPr>
              <w:rFonts w:asciiTheme="majorHAnsi" w:hAnsiTheme="majorHAnsi"/>
              <w:b/>
              <w:sz w:val="44"/>
              <w:szCs w:val="44"/>
            </w:rPr>
          </w:pPr>
          <w:r>
            <w:rPr>
              <w:rFonts w:asciiTheme="majorHAnsi" w:hAnsiTheme="majorHAnsi"/>
              <w:b/>
              <w:noProof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801600" behindDoc="1" locked="0" layoutInCell="1" allowOverlap="1" wp14:anchorId="6EBC6791" wp14:editId="3162BDB4">
                    <wp:simplePos x="0" y="0"/>
                    <wp:positionH relativeFrom="column">
                      <wp:posOffset>6350</wp:posOffset>
                    </wp:positionH>
                    <wp:positionV relativeFrom="paragraph">
                      <wp:posOffset>3442970</wp:posOffset>
                    </wp:positionV>
                    <wp:extent cx="6858000" cy="3321050"/>
                    <wp:effectExtent l="0" t="0" r="0" b="0"/>
                    <wp:wrapNone/>
                    <wp:docPr id="196" name="Text Box 19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3321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bookmarkStart w:id="0" w:name="_GoBack" w:displacedByCustomXml="next"/>
                              <w:sdt>
                                <w:sdtPr>
                                  <w:rPr>
                                    <w:lang w:val="es-CO"/>
                                  </w:rPr>
                                  <w:alias w:val="Title"/>
                                  <w:tag w:val=""/>
                                  <w:id w:val="-999171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D4734AB" w14:textId="52EAF6F9" w:rsidR="003710E6" w:rsidRPr="00F1533F" w:rsidRDefault="002247FE" w:rsidP="00A71D1D">
                                    <w:pPr>
                                      <w:pStyle w:val="Coverpageheading"/>
                                      <w:rPr>
                                        <w:lang w:val="es-CO"/>
                                      </w:rPr>
                                    </w:pPr>
                                    <w:r>
                                      <w:rPr>
                                        <w:lang w:val="es-CO"/>
                                      </w:rPr>
                                      <w:t>Guía del Usuario de la Autogestión de Empleados</w:t>
                                    </w:r>
                                  </w:p>
                                </w:sdtContent>
                              </w:sdt>
                              <w:bookmarkEnd w:id="0" w:displacedByCustomXml="prev"/>
                            </w:txbxContent>
                          </wps:txbx>
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BC679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6" o:spid="_x0000_s1026" type="#_x0000_t202" style="position:absolute;margin-left:.5pt;margin-top:271.1pt;width:540pt;height:261.5pt;z-index:-25151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" fillcolor="white [3212]" stroked="f" strokeweight=".5pt">
                    <v:textbox inset="36pt,7.2pt,36pt,7.2pt">
                      <w:txbxContent>
                        <w:bookmarkStart w:id="1" w:name="_GoBack" w:displacedByCustomXml="next"/>
                        <w:sdt>
                          <w:sdtPr>
                            <w:rPr>
                              <w:lang w:val="es-CO"/>
                            </w:rPr>
                            <w:alias w:val="Title"/>
                            <w:tag w:val=""/>
                            <w:id w:val="-999171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D4734AB" w14:textId="52EAF6F9" w:rsidR="003710E6" w:rsidRPr="00F1533F" w:rsidRDefault="002247FE" w:rsidP="00A71D1D">
                              <w:pPr>
                                <w:pStyle w:val="Coverpageheading"/>
                                <w:rPr>
                                  <w:lang w:val="es-CO"/>
                                </w:rPr>
                              </w:pPr>
                              <w:r>
                                <w:rPr>
                                  <w:lang w:val="es-CO"/>
                                </w:rPr>
                                <w:t>Guía del Usuario de la Autogestión de Empleados</w:t>
                              </w:r>
                            </w:p>
                          </w:sdtContent>
                        </w:sdt>
                        <w:bookmarkEnd w:id="1" w:displacedByCustomXml="prev"/>
                      </w:txbxContent>
                    </v:textbox>
                  </v:shape>
                </w:pict>
              </mc:Fallback>
            </mc:AlternateContent>
          </w:r>
          <w:r w:rsidR="003710E6">
            <w:rPr>
              <w:rFonts w:asciiTheme="majorHAnsi" w:hAnsiTheme="majorHAnsi"/>
              <w:b/>
              <w:sz w:val="44"/>
              <w:szCs w:val="44"/>
            </w:rPr>
            <w:br w:type="page"/>
          </w:r>
        </w:p>
      </w:sdtContent>
    </w:sdt>
    <w:p w14:paraId="37A111A3" w14:textId="3FCAD607" w:rsidR="008675AB" w:rsidRPr="00FC0A9B" w:rsidRDefault="00361445" w:rsidP="00361445">
      <w:pPr>
        <w:jc w:val="center"/>
        <w:rPr>
          <w:rFonts w:asciiTheme="majorHAnsi" w:hAnsiTheme="majorHAnsi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64F3206E" wp14:editId="7C95E4F7">
            <wp:extent cx="1962722" cy="599440"/>
            <wp:effectExtent l="0" t="0" r="0" b="0"/>
            <wp:docPr id="9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62986552-338B-8441-A4FC-CF1B60AD5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62986552-338B-8441-A4FC-CF1B60AD5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854" cy="60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id w:val="333571945"/>
        <w:docPartObj>
          <w:docPartGallery w:val="Table of Contents"/>
          <w:docPartUnique/>
        </w:docPartObj>
      </w:sdtPr>
      <w:sdtEndPr>
        <w:rPr>
          <w:b w:val="0"/>
          <w:bCs/>
          <w:noProof/>
        </w:rPr>
      </w:sdtEndPr>
      <w:sdtContent>
        <w:p w14:paraId="6D08192A" w14:textId="427B7FEF" w:rsidR="004F5185" w:rsidRDefault="00771369" w:rsidP="00784335">
          <w:pPr>
            <w:pStyle w:val="TtuloTDC"/>
          </w:pPr>
          <w:r w:rsidRPr="00771369">
            <w:t>El Índice de Contenidos</w:t>
          </w:r>
        </w:p>
        <w:p w14:paraId="5278D3B0" w14:textId="49918174" w:rsidR="008D5121" w:rsidRDefault="004F5185">
          <w:pPr>
            <w:pStyle w:val="TDC1"/>
            <w:tabs>
              <w:tab w:val="right" w:leader="dot" w:pos="10790"/>
            </w:tabs>
            <w:rPr>
              <w:rFonts w:eastAsiaTheme="minorEastAsia"/>
              <w:bCs w:val="0"/>
              <w:noProof/>
            </w:rPr>
          </w:pPr>
          <w:r>
            <w:rPr>
              <w:b/>
              <w:noProof/>
            </w:rPr>
            <w:fldChar w:fldCharType="begin"/>
          </w:r>
          <w:r>
            <w:rPr>
              <w:b/>
              <w:noProof/>
            </w:rPr>
            <w:instrText xml:space="preserve"> TOC \o "1-3" \h \z \u </w:instrText>
          </w:r>
          <w:r>
            <w:rPr>
              <w:b/>
              <w:noProof/>
            </w:rPr>
            <w:fldChar w:fldCharType="separate"/>
          </w:r>
          <w:hyperlink w:anchor="_Toc23264700" w:history="1">
            <w:r w:rsidR="008D5121" w:rsidRPr="0038413E">
              <w:rPr>
                <w:rStyle w:val="Hipervnculo"/>
                <w:noProof/>
                <w:lang w:val="es-CO"/>
              </w:rPr>
              <w:t>Introducción a la Autogestión de Empleados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_Toc23264700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2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005DEBA5" w14:textId="6CD7F59E" w:rsidR="008D5121" w:rsidRDefault="007B0DF5">
          <w:pPr>
            <w:pStyle w:val="TDC1"/>
            <w:tabs>
              <w:tab w:val="right" w:leader="dot" w:pos="10790"/>
            </w:tabs>
            <w:rPr>
              <w:rFonts w:eastAsiaTheme="minorEastAsia"/>
              <w:bCs w:val="0"/>
              <w:noProof/>
            </w:rPr>
          </w:pPr>
          <w:hyperlink w:anchor="_Toc23264701" w:history="1">
            <w:r w:rsidR="008D5121" w:rsidRPr="0038413E">
              <w:rPr>
                <w:rStyle w:val="Hipervnculo"/>
                <w:noProof/>
                <w:lang w:val="es-CO"/>
              </w:rPr>
              <w:t>Iniciar Sesión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_Toc23264701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2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2E25D137" w14:textId="2DC52A0F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02" w:history="1">
            <w:r w:rsidR="008D5121" w:rsidRPr="0038413E">
              <w:rPr>
                <w:rStyle w:val="Hipervnculo"/>
                <w:noProof/>
                <w:lang w:val="es-CO" w:eastAsia="en-IN"/>
              </w:rPr>
              <w:t>Empleados con una dirección de correo electrónico de Samsonite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_Toc23264702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2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7BD7EE44" w14:textId="235FF483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03" w:history="1">
            <w:r w:rsidR="008D5121" w:rsidRPr="0038413E">
              <w:rPr>
                <w:rStyle w:val="Hipervnculo"/>
                <w:noProof/>
                <w:lang w:val="es-CO" w:eastAsia="en-IN"/>
              </w:rPr>
              <w:t>Empleados sin una dirección de correo electrónico de Samsonite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_Toc23264703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3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25DC9347" w14:textId="439461AC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04" w:history="1">
            <w:r w:rsidR="008D5121" w:rsidRPr="0038413E">
              <w:rPr>
                <w:rStyle w:val="Hipervnculo"/>
                <w:noProof/>
                <w:lang w:val="es-CO"/>
              </w:rPr>
              <w:t>Login Móvil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_Toc23264704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4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1A0AC5EA" w14:textId="451536DA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05" w:history="1">
            <w:r w:rsidR="008D5121" w:rsidRPr="0038413E">
              <w:rPr>
                <w:rStyle w:val="Hipervnculo"/>
                <w:noProof/>
              </w:rPr>
              <w:t>Login en Computadora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_Toc23264705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4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2A57618C" w14:textId="24BA5FE9" w:rsidR="008D5121" w:rsidRDefault="007B0DF5">
          <w:pPr>
            <w:pStyle w:val="TDC1"/>
            <w:tabs>
              <w:tab w:val="right" w:leader="dot" w:pos="10790"/>
            </w:tabs>
            <w:rPr>
              <w:rFonts w:eastAsiaTheme="minorEastAsia"/>
              <w:bCs w:val="0"/>
              <w:noProof/>
            </w:rPr>
          </w:pPr>
          <w:hyperlink w:anchor="_Toc23264706" w:history="1">
            <w:r w:rsidR="008D5121" w:rsidRPr="0038413E">
              <w:rPr>
                <w:rStyle w:val="Hipervnculo"/>
                <w:noProof/>
                <w:lang w:val="es-CO"/>
              </w:rPr>
              <w:t>Navegación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_Toc23264706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5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754612E5" w14:textId="4B783899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07" w:history="1">
            <w:r w:rsidR="008D5121" w:rsidRPr="0038413E">
              <w:rPr>
                <w:rStyle w:val="Hipervnculo"/>
                <w:noProof/>
                <w:lang w:val="es-CO"/>
              </w:rPr>
              <w:t>La Página De Inicio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_Toc23264707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5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1C4FCFA2" w14:textId="77087D49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08" w:history="1">
            <w:r w:rsidR="008D5121" w:rsidRPr="0038413E">
              <w:rPr>
                <w:rStyle w:val="Hipervnculo"/>
                <w:noProof/>
              </w:rPr>
              <w:t>El Botón De Inicio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_Toc23264708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5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3CDD37D1" w14:textId="759A923A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09" w:history="1">
            <w:r w:rsidR="008D5121" w:rsidRPr="0038413E">
              <w:rPr>
                <w:rStyle w:val="Hipervnculo"/>
                <w:noProof/>
                <w:lang w:val="es-CO"/>
              </w:rPr>
              <w:t>Alertas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_Toc23264709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5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0DB32F16" w14:textId="03DDF2AB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10" w:history="1">
            <w:r w:rsidR="008D5121" w:rsidRPr="0038413E">
              <w:rPr>
                <w:rStyle w:val="Hipervnculo"/>
                <w:noProof/>
              </w:rPr>
              <w:t>Configuraciones Y Acciones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_Toc23264710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6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2E221085" w14:textId="6CCF288C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11" w:history="1">
            <w:r w:rsidR="008D5121" w:rsidRPr="0038413E">
              <w:rPr>
                <w:rStyle w:val="Hipervnculo"/>
                <w:noProof/>
              </w:rPr>
              <w:t>El Navegador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_Toc23264711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7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6BE09AA0" w14:textId="63E186CF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12" w:history="1">
            <w:r w:rsidR="008D5121" w:rsidRPr="0038413E">
              <w:rPr>
                <w:rStyle w:val="Hipervnculo"/>
                <w:noProof/>
              </w:rPr>
              <w:t>Acciones Rápidas y Aplicaciones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_Toc23264712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7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2298E3F0" w14:textId="04E78ACF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13" w:history="1">
            <w:r w:rsidR="008D5121" w:rsidRPr="0038413E">
              <w:rPr>
                <w:rStyle w:val="Hipervnculo"/>
                <w:noProof/>
              </w:rPr>
              <w:t>Noticias e Información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_Toc23264713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8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5E6D32BF" w14:textId="56B4B63B" w:rsidR="008D5121" w:rsidRDefault="007B0DF5">
          <w:pPr>
            <w:pStyle w:val="TDC1"/>
            <w:tabs>
              <w:tab w:val="right" w:leader="dot" w:pos="10790"/>
            </w:tabs>
            <w:rPr>
              <w:rFonts w:eastAsiaTheme="minorEastAsia"/>
              <w:bCs w:val="0"/>
              <w:noProof/>
            </w:rPr>
          </w:pPr>
          <w:hyperlink w:anchor="_Toc23264714" w:history="1">
            <w:r w:rsidR="008D5121" w:rsidRPr="0038413E">
              <w:rPr>
                <w:rStyle w:val="Hipervnculo"/>
                <w:noProof/>
                <w:lang w:val="es-CO"/>
              </w:rPr>
              <w:t>Gestión de su Información Personal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_Toc23264714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8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1E40AAF2" w14:textId="374D23B0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15" w:history="1">
            <w:r w:rsidR="008D5121" w:rsidRPr="0038413E">
              <w:rPr>
                <w:rStyle w:val="Hipervnculo"/>
                <w:noProof/>
              </w:rPr>
              <w:t>Detalles Personales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_Toc23264715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9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31EACC6C" w14:textId="7433BC93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16" w:history="1">
            <w:r w:rsidR="008D5121" w:rsidRPr="0038413E">
              <w:rPr>
                <w:rStyle w:val="Hipervnculo"/>
                <w:noProof/>
              </w:rPr>
              <w:t>Actualizar Información de Identificación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_Toc23264716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10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17B12227" w14:textId="4AF28381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17" w:history="1">
            <w:r w:rsidR="008D5121" w:rsidRPr="0038413E">
              <w:rPr>
                <w:rStyle w:val="Hipervnculo"/>
                <w:noProof/>
              </w:rPr>
              <w:t>Actualizar Información de Contacto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_Toc23264717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11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0178009F" w14:textId="551E90D3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18" w:history="1">
            <w:r w:rsidR="008D5121" w:rsidRPr="0038413E">
              <w:rPr>
                <w:rStyle w:val="Hipervnculo"/>
                <w:noProof/>
                <w:lang w:val="es-CO"/>
              </w:rPr>
              <w:t>Actualizar Contactos Familiares y de Emergencia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_Toc23264718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12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73BC8E0E" w14:textId="40913131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19" w:history="1">
            <w:r w:rsidR="008D5121" w:rsidRPr="0038413E">
              <w:rPr>
                <w:rStyle w:val="Hipervnculo"/>
                <w:noProof/>
              </w:rPr>
              <w:t>Revisar Información de Empleo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_Toc23264719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13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23A29511" w14:textId="4F37F8C2" w:rsidR="008D5121" w:rsidRDefault="007B0DF5">
          <w:pPr>
            <w:pStyle w:val="TD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264720" w:history="1">
            <w:r w:rsidR="008D5121" w:rsidRPr="0038413E">
              <w:rPr>
                <w:rStyle w:val="Hipervnculo"/>
                <w:noProof/>
              </w:rPr>
              <w:t>Mi Compensación</w:t>
            </w:r>
            <w:r w:rsidR="008D5121">
              <w:rPr>
                <w:noProof/>
                <w:webHidden/>
              </w:rPr>
              <w:tab/>
            </w:r>
            <w:r w:rsidR="008D5121">
              <w:rPr>
                <w:noProof/>
                <w:webHidden/>
              </w:rPr>
              <w:fldChar w:fldCharType="begin"/>
            </w:r>
            <w:r w:rsidR="008D5121">
              <w:rPr>
                <w:noProof/>
                <w:webHidden/>
              </w:rPr>
              <w:instrText xml:space="preserve"> PAGEREF _Toc23264720 \h </w:instrText>
            </w:r>
            <w:r w:rsidR="008D5121">
              <w:rPr>
                <w:noProof/>
                <w:webHidden/>
              </w:rPr>
            </w:r>
            <w:r w:rsidR="008D5121">
              <w:rPr>
                <w:noProof/>
                <w:webHidden/>
              </w:rPr>
              <w:fldChar w:fldCharType="separate"/>
            </w:r>
            <w:r w:rsidR="008D5121">
              <w:rPr>
                <w:noProof/>
                <w:webHidden/>
              </w:rPr>
              <w:t>14</w:t>
            </w:r>
            <w:r w:rsidR="008D5121">
              <w:rPr>
                <w:noProof/>
                <w:webHidden/>
              </w:rPr>
              <w:fldChar w:fldCharType="end"/>
            </w:r>
          </w:hyperlink>
        </w:p>
        <w:p w14:paraId="6ABA5AB0" w14:textId="175C7ECA" w:rsidR="004F5185" w:rsidRDefault="004F5185">
          <w:r>
            <w:rPr>
              <w:b/>
              <w:bCs/>
              <w:noProof/>
            </w:rPr>
            <w:fldChar w:fldCharType="end"/>
          </w:r>
        </w:p>
      </w:sdtContent>
    </w:sdt>
    <w:p w14:paraId="57243718" w14:textId="77777777" w:rsidR="004F5185" w:rsidRDefault="004F5185" w:rsidP="00FC0A9B">
      <w:pPr>
        <w:rPr>
          <w:rFonts w:asciiTheme="majorHAnsi" w:hAnsiTheme="majorHAnsi"/>
          <w:sz w:val="44"/>
          <w:szCs w:val="44"/>
        </w:rPr>
      </w:pPr>
    </w:p>
    <w:p w14:paraId="40304C07" w14:textId="7E10DB4F" w:rsidR="004F5185" w:rsidRDefault="004F5185" w:rsidP="00FC0A9B">
      <w:pPr>
        <w:rPr>
          <w:rFonts w:asciiTheme="majorHAnsi" w:hAnsiTheme="majorHAnsi"/>
          <w:sz w:val="44"/>
          <w:szCs w:val="44"/>
        </w:rPr>
      </w:pPr>
    </w:p>
    <w:p w14:paraId="7F6AA666" w14:textId="2FD93302" w:rsidR="00966A87" w:rsidRDefault="00966A87" w:rsidP="0039063B">
      <w:pPr>
        <w:tabs>
          <w:tab w:val="left" w:pos="3876"/>
        </w:tabs>
        <w:rPr>
          <w:rFonts w:asciiTheme="majorHAnsi" w:hAnsiTheme="majorHAnsi"/>
          <w:sz w:val="44"/>
          <w:szCs w:val="44"/>
        </w:rPr>
      </w:pPr>
    </w:p>
    <w:p w14:paraId="3A869EE1" w14:textId="77777777" w:rsidR="00BA29B8" w:rsidRPr="00A06AFB" w:rsidRDefault="00BA29B8" w:rsidP="0039063B">
      <w:pPr>
        <w:tabs>
          <w:tab w:val="left" w:pos="3876"/>
        </w:tabs>
        <w:rPr>
          <w:rFonts w:asciiTheme="majorHAnsi" w:hAnsiTheme="majorHAnsi"/>
          <w:sz w:val="44"/>
          <w:szCs w:val="44"/>
        </w:rPr>
      </w:pPr>
    </w:p>
    <w:p w14:paraId="5B6036FA" w14:textId="155A539A" w:rsidR="009F25B4" w:rsidRPr="00BB4873" w:rsidRDefault="009607EB" w:rsidP="001C6666">
      <w:pPr>
        <w:pStyle w:val="Ttulo1"/>
        <w:rPr>
          <w:lang w:val="es-CO"/>
        </w:rPr>
      </w:pPr>
      <w:bookmarkStart w:id="2" w:name="_Toc23264700"/>
      <w:r w:rsidRPr="00F1533F">
        <w:rPr>
          <w:lang w:val="es-CO"/>
        </w:rPr>
        <w:lastRenderedPageBreak/>
        <w:t>Introducción a</w:t>
      </w:r>
      <w:r w:rsidR="00BB4873">
        <w:rPr>
          <w:lang w:val="es-CO"/>
        </w:rPr>
        <w:t xml:space="preserve"> la </w:t>
      </w:r>
      <w:r w:rsidR="00BB4873" w:rsidRPr="00BB4873">
        <w:rPr>
          <w:lang w:val="es-CO"/>
        </w:rPr>
        <w:t>Autogestión de Empleados</w:t>
      </w:r>
      <w:bookmarkEnd w:id="2"/>
    </w:p>
    <w:p w14:paraId="06501570" w14:textId="64D39D64" w:rsidR="0051520D" w:rsidRPr="0051520D" w:rsidRDefault="00692BA1" w:rsidP="0051520D">
      <w:pPr>
        <w:rPr>
          <w:rFonts w:ascii="Calibri" w:hAnsi="Calibri" w:cs="Calibri"/>
          <w:sz w:val="20"/>
          <w:szCs w:val="20"/>
          <w:lang w:val="es-ES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Ask Athena </w:t>
      </w:r>
      <w:r w:rsidR="00171C2F" w:rsidRPr="00171C2F">
        <w:rPr>
          <w:rFonts w:ascii="Calibri" w:hAnsi="Calibri" w:cs="Calibri"/>
          <w:sz w:val="20"/>
          <w:szCs w:val="20"/>
          <w:lang w:val="es-CO"/>
        </w:rPr>
        <w:t xml:space="preserve">Autogestión de Empleados 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le permitirá </w:t>
      </w:r>
      <w:r w:rsidR="00C519CF">
        <w:rPr>
          <w:rFonts w:ascii="Calibri" w:hAnsi="Calibri" w:cs="Calibri"/>
          <w:sz w:val="20"/>
          <w:szCs w:val="20"/>
          <w:lang w:val="es-CO"/>
        </w:rPr>
        <w:t>iniciar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las siguientes transacciones</w:t>
      </w:r>
      <w:r w:rsidR="0051520D">
        <w:rPr>
          <w:rFonts w:ascii="Calibri" w:hAnsi="Calibri" w:cs="Calibri"/>
          <w:sz w:val="20"/>
          <w:szCs w:val="20"/>
          <w:lang w:val="es-CO"/>
        </w:rPr>
        <w:t>.</w:t>
      </w:r>
      <w:r w:rsidR="0051520D" w:rsidRPr="0051520D">
        <w:rPr>
          <w:rFonts w:ascii="Calibri" w:hAnsi="Calibri" w:cs="Calibri"/>
          <w:sz w:val="20"/>
          <w:szCs w:val="20"/>
          <w:lang w:val="es-ES"/>
        </w:rPr>
        <w:t xml:space="preserve"> Aquellos con un asterisco son revisados primero por su Recursos Humanos antes de ser actualizados en el sistema:</w:t>
      </w:r>
    </w:p>
    <w:p w14:paraId="5EAE85DE" w14:textId="36309AEF" w:rsidR="0051520D" w:rsidRPr="0051520D" w:rsidRDefault="0051520D" w:rsidP="006727E2">
      <w:pPr>
        <w:pStyle w:val="Prrafodelista"/>
        <w:numPr>
          <w:ilvl w:val="0"/>
          <w:numId w:val="9"/>
        </w:numPr>
        <w:rPr>
          <w:rFonts w:ascii="Calibri" w:hAnsi="Calibri" w:cs="Calibri"/>
          <w:sz w:val="20"/>
          <w:szCs w:val="20"/>
          <w:lang w:val="es-CO"/>
        </w:rPr>
      </w:pPr>
      <w:r w:rsidRPr="0051520D">
        <w:rPr>
          <w:rFonts w:ascii="Calibri" w:hAnsi="Calibri" w:cs="Calibri"/>
          <w:sz w:val="20"/>
          <w:szCs w:val="20"/>
          <w:lang w:val="es-ES"/>
        </w:rPr>
        <w:t>Ver o editar información personal como su dirección de casa*, dirección de correo electrónico, número de teléfono</w:t>
      </w:r>
      <w:r>
        <w:rPr>
          <w:rFonts w:ascii="Calibri" w:hAnsi="Calibri" w:cs="Calibri"/>
          <w:sz w:val="20"/>
          <w:szCs w:val="20"/>
          <w:lang w:val="es-ES"/>
        </w:rPr>
        <w:t xml:space="preserve"> o celular </w:t>
      </w:r>
    </w:p>
    <w:p w14:paraId="4FC6DA5D" w14:textId="77777777" w:rsidR="0051520D" w:rsidRPr="0051520D" w:rsidRDefault="0051520D" w:rsidP="006727E2">
      <w:pPr>
        <w:pStyle w:val="Prrafodelista"/>
        <w:numPr>
          <w:ilvl w:val="0"/>
          <w:numId w:val="9"/>
        </w:numPr>
        <w:rPr>
          <w:rFonts w:ascii="Calibri" w:hAnsi="Calibri" w:cs="Calibri"/>
          <w:sz w:val="20"/>
          <w:szCs w:val="20"/>
          <w:lang w:val="es-CO"/>
        </w:rPr>
      </w:pPr>
      <w:r w:rsidRPr="0051520D">
        <w:rPr>
          <w:rFonts w:ascii="Calibri" w:hAnsi="Calibri" w:cs="Calibri"/>
          <w:sz w:val="20"/>
          <w:szCs w:val="20"/>
          <w:lang w:val="es-ES"/>
        </w:rPr>
        <w:t>Personaliza tu perfil añadiendo tu foto</w:t>
      </w:r>
    </w:p>
    <w:p w14:paraId="0F96BCD4" w14:textId="77777777" w:rsidR="0051520D" w:rsidRPr="0051520D" w:rsidRDefault="0051520D" w:rsidP="006727E2">
      <w:pPr>
        <w:pStyle w:val="Prrafodelista"/>
        <w:numPr>
          <w:ilvl w:val="0"/>
          <w:numId w:val="9"/>
        </w:numPr>
        <w:rPr>
          <w:rFonts w:ascii="Calibri" w:hAnsi="Calibri" w:cs="Calibri"/>
          <w:sz w:val="20"/>
          <w:szCs w:val="20"/>
          <w:lang w:val="es-CO"/>
        </w:rPr>
      </w:pPr>
      <w:r w:rsidRPr="0051520D">
        <w:rPr>
          <w:rFonts w:ascii="Calibri" w:hAnsi="Calibri" w:cs="Calibri"/>
          <w:sz w:val="20"/>
          <w:szCs w:val="20"/>
          <w:lang w:val="es-ES"/>
        </w:rPr>
        <w:t>Ver o editar su información de contacto de emergencia</w:t>
      </w:r>
    </w:p>
    <w:p w14:paraId="0ACECF53" w14:textId="77777777" w:rsidR="0051520D" w:rsidRPr="0051520D" w:rsidRDefault="0051520D" w:rsidP="006727E2">
      <w:pPr>
        <w:pStyle w:val="Prrafodelista"/>
        <w:numPr>
          <w:ilvl w:val="0"/>
          <w:numId w:val="9"/>
        </w:numPr>
        <w:rPr>
          <w:rFonts w:ascii="Calibri" w:hAnsi="Calibri" w:cs="Calibri"/>
          <w:sz w:val="20"/>
          <w:szCs w:val="20"/>
          <w:lang w:val="es-CO"/>
        </w:rPr>
      </w:pPr>
      <w:r w:rsidRPr="0051520D">
        <w:rPr>
          <w:rFonts w:ascii="Calibri" w:hAnsi="Calibri" w:cs="Calibri"/>
          <w:sz w:val="20"/>
          <w:szCs w:val="20"/>
          <w:lang w:val="es-ES"/>
        </w:rPr>
        <w:t>Ver información de empleo</w:t>
      </w:r>
    </w:p>
    <w:p w14:paraId="54811CD1" w14:textId="77777777" w:rsidR="0051520D" w:rsidRPr="0051520D" w:rsidRDefault="0051520D" w:rsidP="006727E2">
      <w:pPr>
        <w:pStyle w:val="Prrafodelista"/>
        <w:numPr>
          <w:ilvl w:val="0"/>
          <w:numId w:val="9"/>
        </w:numPr>
        <w:rPr>
          <w:rFonts w:ascii="Calibri" w:hAnsi="Calibri" w:cs="Calibri"/>
          <w:sz w:val="20"/>
          <w:szCs w:val="20"/>
          <w:lang w:val="es-CO"/>
        </w:rPr>
      </w:pPr>
      <w:r w:rsidRPr="0051520D">
        <w:rPr>
          <w:rFonts w:ascii="Calibri" w:hAnsi="Calibri" w:cs="Calibri"/>
          <w:sz w:val="20"/>
          <w:szCs w:val="20"/>
          <w:lang w:val="es-ES"/>
        </w:rPr>
        <w:t>Ver, cargar o cambiar documentos como su pasaporte o licencia de conducir</w:t>
      </w:r>
    </w:p>
    <w:p w14:paraId="47957574" w14:textId="77777777" w:rsidR="0051520D" w:rsidRPr="0051520D" w:rsidRDefault="0051520D" w:rsidP="006727E2">
      <w:pPr>
        <w:pStyle w:val="Prrafodelista"/>
        <w:numPr>
          <w:ilvl w:val="0"/>
          <w:numId w:val="9"/>
        </w:numPr>
        <w:rPr>
          <w:rFonts w:ascii="Calibri" w:hAnsi="Calibri" w:cs="Calibri"/>
          <w:sz w:val="20"/>
          <w:szCs w:val="20"/>
          <w:lang w:val="es-CO"/>
        </w:rPr>
      </w:pPr>
      <w:r w:rsidRPr="0051520D">
        <w:rPr>
          <w:rFonts w:ascii="Calibri" w:hAnsi="Calibri" w:cs="Calibri"/>
          <w:sz w:val="20"/>
          <w:szCs w:val="20"/>
          <w:lang w:val="es-ES"/>
        </w:rPr>
        <w:t xml:space="preserve">Añadir o actualizar información sobre discapacidad laboral </w:t>
      </w:r>
    </w:p>
    <w:p w14:paraId="68A36E51" w14:textId="24FD614C" w:rsidR="002145FC" w:rsidRPr="00F1533F" w:rsidRDefault="005509D3" w:rsidP="00784335">
      <w:pPr>
        <w:pStyle w:val="Ttulo1"/>
        <w:rPr>
          <w:lang w:val="es-CO"/>
        </w:rPr>
      </w:pPr>
      <w:bookmarkStart w:id="3" w:name="_Toc23264701"/>
      <w:r w:rsidRPr="00F1533F">
        <w:rPr>
          <w:lang w:val="es-CO"/>
        </w:rPr>
        <w:t>Iniciar Sesión</w:t>
      </w:r>
      <w:bookmarkEnd w:id="3"/>
    </w:p>
    <w:p w14:paraId="68AC24A1" w14:textId="43AD7ED1" w:rsidR="00A861A4" w:rsidRPr="00276E3A" w:rsidRDefault="0049215F" w:rsidP="006727E2">
      <w:pPr>
        <w:pStyle w:val="Prrafodelista"/>
        <w:numPr>
          <w:ilvl w:val="0"/>
          <w:numId w:val="26"/>
        </w:numPr>
        <w:spacing w:line="256" w:lineRule="auto"/>
        <w:rPr>
          <w:sz w:val="20"/>
          <w:szCs w:val="20"/>
          <w:lang w:val="es-ES"/>
        </w:rPr>
      </w:pPr>
      <w:bookmarkStart w:id="4" w:name="_Hlk24029105"/>
      <w:r w:rsidRPr="00276E3A">
        <w:rPr>
          <w:sz w:val="20"/>
          <w:szCs w:val="20"/>
          <w:lang w:val="es-ES"/>
        </w:rPr>
        <w:t xml:space="preserve">Acceda al sitio de Ask Athena aquí: </w:t>
      </w:r>
      <w:hyperlink r:id="rId12" w:history="1">
        <w:r w:rsidR="00276E3A" w:rsidRPr="00672C76">
          <w:rPr>
            <w:rStyle w:val="Hipervnculo"/>
            <w:sz w:val="20"/>
            <w:szCs w:val="20"/>
            <w:lang w:val="es-ES"/>
          </w:rPr>
          <w:t>https://ekkf.fa.em2.oraclecloud.com/fscmUI/faces/FuseWelcome</w:t>
        </w:r>
      </w:hyperlink>
    </w:p>
    <w:p w14:paraId="2F062C86" w14:textId="061CBE66" w:rsidR="00A861A4" w:rsidRPr="00EF3B4C" w:rsidRDefault="00A861A4" w:rsidP="006727E2">
      <w:pPr>
        <w:pStyle w:val="Prrafodelista"/>
        <w:numPr>
          <w:ilvl w:val="0"/>
          <w:numId w:val="19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Haga clic en el botón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Olvidó la Contraseña</w:t>
      </w:r>
    </w:p>
    <w:p w14:paraId="17C113FE" w14:textId="56590722" w:rsidR="00EF3B4C" w:rsidRPr="00EF3B4C" w:rsidRDefault="00EF3B4C" w:rsidP="00EF3B4C">
      <w:pPr>
        <w:spacing w:line="256" w:lineRule="auto"/>
        <w:ind w:left="720"/>
        <w:rPr>
          <w:sz w:val="20"/>
          <w:szCs w:val="20"/>
          <w:lang w:val="es-CO"/>
        </w:rPr>
      </w:pPr>
      <w:r>
        <w:rPr>
          <w:i/>
          <w:noProof/>
          <w:lang w:val="es-CO"/>
        </w:rPr>
        <w:drawing>
          <wp:inline distT="0" distB="0" distL="0" distR="0" wp14:anchorId="39D1BDA5" wp14:editId="3E6542DA">
            <wp:extent cx="365760" cy="2863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3B4C">
        <w:rPr>
          <w:rFonts w:cstheme="minorHAnsi"/>
          <w:b/>
          <w:sz w:val="20"/>
          <w:szCs w:val="20"/>
          <w:lang w:val="es-419"/>
        </w:rPr>
        <w:t xml:space="preserve">Tip: </w:t>
      </w:r>
      <w:r w:rsidRPr="00EF3B4C">
        <w:rPr>
          <w:rFonts w:cstheme="minorHAnsi"/>
          <w:sz w:val="20"/>
          <w:szCs w:val="20"/>
          <w:lang w:val="es-ES"/>
        </w:rPr>
        <w:t>Utiliza Google Chrome para obtener un rendimiento óptimo.  Algunos problemas han sido reportados con Safari.</w:t>
      </w:r>
      <w:r w:rsidRPr="00EF3B4C">
        <w:rPr>
          <w:sz w:val="20"/>
          <w:szCs w:val="20"/>
          <w:lang w:val="es-CO"/>
        </w:rPr>
        <w:t xml:space="preserve"> Inicie sesión con su nombre de usuario y contraseña de Windows</w:t>
      </w:r>
    </w:p>
    <w:p w14:paraId="1AE6EA12" w14:textId="3669D53E" w:rsidR="00A861A4" w:rsidRDefault="00EA0376" w:rsidP="00A861A4">
      <w:pPr>
        <w:jc w:val="center"/>
      </w:pPr>
      <w:r>
        <w:rPr>
          <w:noProof/>
        </w:rPr>
        <w:drawing>
          <wp:inline distT="0" distB="0" distL="0" distR="0" wp14:anchorId="152673FB" wp14:editId="7F3C3075">
            <wp:extent cx="5577840" cy="3144766"/>
            <wp:effectExtent l="19050" t="19050" r="22860" b="177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44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AE82C4" w14:textId="3DE81E62" w:rsidR="00A861A4" w:rsidRPr="00F1533F" w:rsidRDefault="00A861A4" w:rsidP="006727E2">
      <w:pPr>
        <w:pStyle w:val="Prrafodelista"/>
        <w:numPr>
          <w:ilvl w:val="0"/>
          <w:numId w:val="20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Introduzca su dirección de correo electrónico</w:t>
      </w:r>
      <w:r w:rsidR="00EF3B4C">
        <w:rPr>
          <w:rFonts w:ascii="Calibri" w:hAnsi="Calibri" w:cs="Calibri"/>
          <w:sz w:val="20"/>
          <w:szCs w:val="20"/>
          <w:lang w:val="es-CO"/>
        </w:rPr>
        <w:t xml:space="preserve"> Samsonite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en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Nombre de usuario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o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Correo electrónico</w:t>
      </w:r>
    </w:p>
    <w:p w14:paraId="6CDB64F4" w14:textId="77777777" w:rsidR="00A861A4" w:rsidRPr="00F1533F" w:rsidRDefault="00A861A4" w:rsidP="006727E2">
      <w:pPr>
        <w:pStyle w:val="Prrafodelista"/>
        <w:numPr>
          <w:ilvl w:val="0"/>
          <w:numId w:val="20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Seleccione la opción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Olvidó la Contraseña</w:t>
      </w:r>
    </w:p>
    <w:p w14:paraId="74CF4CE2" w14:textId="77777777" w:rsidR="00EA0376" w:rsidRPr="00873E8D" w:rsidRDefault="00EA0376" w:rsidP="00EA0376">
      <w:pPr>
        <w:pStyle w:val="Prrafodelista"/>
        <w:numPr>
          <w:ilvl w:val="0"/>
          <w:numId w:val="20"/>
        </w:numPr>
        <w:spacing w:line="256" w:lineRule="auto"/>
        <w:rPr>
          <w:sz w:val="20"/>
          <w:szCs w:val="20"/>
          <w:lang w:val="es-CO"/>
        </w:rPr>
      </w:pPr>
      <w:r w:rsidRPr="00873E8D">
        <w:rPr>
          <w:sz w:val="20"/>
          <w:szCs w:val="20"/>
          <w:lang w:val="es-ES"/>
        </w:rPr>
        <w:t xml:space="preserve">Seleccione </w:t>
      </w:r>
      <w:r w:rsidRPr="008B7E53">
        <w:rPr>
          <w:b/>
          <w:sz w:val="20"/>
          <w:szCs w:val="20"/>
          <w:lang w:val="es-ES"/>
        </w:rPr>
        <w:t>Ejecutar</w:t>
      </w:r>
    </w:p>
    <w:p w14:paraId="62903C37" w14:textId="77777777" w:rsidR="00A861A4" w:rsidRDefault="00A861A4" w:rsidP="00A861A4">
      <w:pPr>
        <w:pStyle w:val="Prrafodelista"/>
        <w:ind w:left="1440"/>
        <w:rPr>
          <w:rFonts w:ascii="Calibri" w:hAnsi="Calibri" w:cs="Calibri"/>
          <w:b/>
          <w:sz w:val="20"/>
          <w:szCs w:val="20"/>
        </w:rPr>
      </w:pPr>
    </w:p>
    <w:p w14:paraId="5262EC6F" w14:textId="560B6D26" w:rsidR="00A861A4" w:rsidRDefault="00EA0376" w:rsidP="00A861A4">
      <w:pPr>
        <w:pStyle w:val="Prrafodelista"/>
        <w:ind w:left="0"/>
        <w:jc w:val="center"/>
        <w:rPr>
          <w:rFonts w:ascii="Calibri" w:hAnsi="Calibri" w:cs="Calibri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F671FDA" wp14:editId="023DA7E5">
            <wp:extent cx="2834640" cy="2042608"/>
            <wp:effectExtent l="19050" t="19050" r="2286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0426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155217" w14:textId="77777777" w:rsidR="00A861A4" w:rsidRDefault="00A861A4" w:rsidP="00A861A4">
      <w:pPr>
        <w:pStyle w:val="Prrafodelista"/>
        <w:jc w:val="center"/>
        <w:rPr>
          <w:rFonts w:ascii="Calibri" w:hAnsi="Calibri" w:cs="Calibri"/>
          <w:b/>
          <w:sz w:val="20"/>
          <w:szCs w:val="20"/>
        </w:rPr>
      </w:pPr>
    </w:p>
    <w:p w14:paraId="24FB082F" w14:textId="77777777" w:rsidR="00A861A4" w:rsidRPr="00F1533F" w:rsidRDefault="00A861A4" w:rsidP="006727E2">
      <w:pPr>
        <w:pStyle w:val="Prrafodelista"/>
        <w:numPr>
          <w:ilvl w:val="0"/>
          <w:numId w:val="21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>
        <w:rPr>
          <w:rFonts w:ascii="Calibri" w:hAnsi="Calibri" w:cs="Calibri"/>
          <w:sz w:val="20"/>
          <w:szCs w:val="20"/>
          <w:lang w:val="es-CO"/>
        </w:rPr>
        <w:t>Después de recibir el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correo electrónico, cree su nueva contraseña</w:t>
      </w:r>
    </w:p>
    <w:p w14:paraId="3A3A8A94" w14:textId="261D9C0E" w:rsidR="00A861A4" w:rsidRPr="00522227" w:rsidRDefault="00A861A4" w:rsidP="006727E2">
      <w:pPr>
        <w:pStyle w:val="Prrafodelista"/>
        <w:numPr>
          <w:ilvl w:val="0"/>
          <w:numId w:val="21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Inicie sesión con su dirección de correo electrónico y contraseña de nuev</w:t>
      </w:r>
      <w:r>
        <w:rPr>
          <w:rFonts w:ascii="Calibri" w:hAnsi="Calibri" w:cs="Calibri"/>
          <w:sz w:val="20"/>
          <w:szCs w:val="20"/>
          <w:lang w:val="es-CO"/>
        </w:rPr>
        <w:t>o</w:t>
      </w:r>
    </w:p>
    <w:p w14:paraId="72E324A8" w14:textId="77777777" w:rsidR="00A861A4" w:rsidRPr="0039063B" w:rsidRDefault="00A861A4" w:rsidP="00A861A4">
      <w:pPr>
        <w:pStyle w:val="Ttulo2"/>
        <w:rPr>
          <w:lang w:val="es-CO"/>
        </w:rPr>
      </w:pPr>
      <w:bookmarkStart w:id="5" w:name="_Toc19870914"/>
      <w:bookmarkStart w:id="6" w:name="_Toc23264704"/>
      <w:bookmarkEnd w:id="4"/>
      <w:r w:rsidRPr="0039063B">
        <w:rPr>
          <w:lang w:val="es-CO"/>
        </w:rPr>
        <w:t xml:space="preserve">Login </w:t>
      </w:r>
      <w:r>
        <w:rPr>
          <w:lang w:val="es-CO"/>
        </w:rPr>
        <w:t>Móvil</w:t>
      </w:r>
      <w:bookmarkEnd w:id="5"/>
      <w:bookmarkEnd w:id="6"/>
      <w:r>
        <w:rPr>
          <w:lang w:val="es-CO"/>
        </w:rPr>
        <w:t xml:space="preserve"> </w:t>
      </w:r>
    </w:p>
    <w:p w14:paraId="0F023985" w14:textId="77777777" w:rsidR="00A861A4" w:rsidRPr="004D4C5F" w:rsidRDefault="00A861A4" w:rsidP="006727E2">
      <w:pPr>
        <w:pStyle w:val="Prrafodelista"/>
        <w:numPr>
          <w:ilvl w:val="0"/>
          <w:numId w:val="25"/>
        </w:numPr>
        <w:spacing w:line="256" w:lineRule="auto"/>
        <w:rPr>
          <w:rFonts w:cs="Calibri"/>
          <w:sz w:val="20"/>
          <w:lang w:val="es-CO"/>
        </w:rPr>
      </w:pPr>
      <w:r w:rsidRPr="004D4C5F">
        <w:rPr>
          <w:rFonts w:cs="Calibri"/>
          <w:sz w:val="20"/>
          <w:lang w:val="es-CO"/>
        </w:rPr>
        <w:t>Se puede acceder a Ask Athena descargando la aplicación Oracle HCM</w:t>
      </w:r>
    </w:p>
    <w:p w14:paraId="636559CA" w14:textId="77777777" w:rsidR="00A861A4" w:rsidRPr="004D4C5F" w:rsidRDefault="00A861A4" w:rsidP="006727E2">
      <w:pPr>
        <w:pStyle w:val="Prrafodelista"/>
        <w:numPr>
          <w:ilvl w:val="1"/>
          <w:numId w:val="25"/>
        </w:numPr>
        <w:spacing w:line="256" w:lineRule="auto"/>
        <w:rPr>
          <w:rFonts w:cs="Calibri"/>
          <w:sz w:val="20"/>
          <w:lang w:val="es-CO"/>
        </w:rPr>
      </w:pPr>
      <w:r w:rsidRPr="004D4C5F">
        <w:rPr>
          <w:rFonts w:cs="Calibri"/>
          <w:sz w:val="20"/>
          <w:lang w:val="es-CO"/>
        </w:rPr>
        <w:t xml:space="preserve">Descargue la aplicación Oracle HCM para Android o Apple escaneando este código QR </w:t>
      </w:r>
      <w:r w:rsidRPr="00DC5A73">
        <w:rPr>
          <w:rFonts w:cs="Calibri"/>
          <w:sz w:val="20"/>
          <w:lang w:val="es-CO"/>
        </w:rPr>
        <w:t>en</w:t>
      </w:r>
      <w:r>
        <w:rPr>
          <w:rFonts w:cs="Calibri"/>
          <w:sz w:val="20"/>
          <w:lang w:val="es-CO"/>
        </w:rPr>
        <w:t xml:space="preserve"> la cámara de su celular</w:t>
      </w:r>
    </w:p>
    <w:p w14:paraId="4232763F" w14:textId="77777777" w:rsidR="00A861A4" w:rsidRPr="005D49F3" w:rsidRDefault="00A861A4" w:rsidP="006727E2">
      <w:pPr>
        <w:pStyle w:val="Prrafodelista"/>
        <w:numPr>
          <w:ilvl w:val="1"/>
          <w:numId w:val="25"/>
        </w:numPr>
        <w:spacing w:line="256" w:lineRule="auto"/>
        <w:rPr>
          <w:rFonts w:cs="Calibri"/>
          <w:sz w:val="20"/>
          <w:lang w:val="es-CO"/>
        </w:rPr>
      </w:pPr>
      <w:r w:rsidRPr="004D4C5F">
        <w:rPr>
          <w:rFonts w:cs="Calibri"/>
          <w:sz w:val="20"/>
          <w:lang w:val="es-CO"/>
        </w:rPr>
        <w:t xml:space="preserve"> Esto abrirá el enlace para descargar la aplicación Oracle HCM</w:t>
      </w:r>
    </w:p>
    <w:p w14:paraId="1ACDB1BC" w14:textId="77777777" w:rsidR="007E0C77" w:rsidRPr="00EA0376" w:rsidRDefault="007E0C77" w:rsidP="007E0C77">
      <w:pPr>
        <w:pStyle w:val="Prrafodelista"/>
        <w:ind w:left="1440" w:firstLine="720"/>
        <w:rPr>
          <w:b/>
          <w:color w:val="000000" w:themeColor="text1"/>
          <w:sz w:val="20"/>
          <w:szCs w:val="20"/>
          <w:lang w:val="es-419"/>
        </w:rPr>
      </w:pPr>
      <w:r w:rsidRPr="00EA0376">
        <w:rPr>
          <w:b/>
          <w:color w:val="000000" w:themeColor="text1"/>
          <w:sz w:val="20"/>
          <w:szCs w:val="20"/>
          <w:lang w:val="es-419"/>
        </w:rPr>
        <w:t xml:space="preserve">   </w:t>
      </w:r>
    </w:p>
    <w:p w14:paraId="4B591A3C" w14:textId="6D6FD1F0" w:rsidR="007E0C77" w:rsidRPr="007E0C77" w:rsidRDefault="007E0C77" w:rsidP="007E0C77">
      <w:pPr>
        <w:pStyle w:val="Prrafodelista"/>
        <w:ind w:left="2880"/>
        <w:rPr>
          <w:rFonts w:cstheme="minorHAnsi"/>
          <w:b/>
          <w:color w:val="FF0000"/>
          <w:sz w:val="20"/>
          <w:szCs w:val="20"/>
          <w:lang w:val="es-419"/>
        </w:rPr>
      </w:pPr>
      <w:r w:rsidRPr="007E0C77">
        <w:rPr>
          <w:b/>
          <w:color w:val="000000" w:themeColor="text1"/>
          <w:sz w:val="20"/>
          <w:szCs w:val="20"/>
          <w:lang w:val="es-419"/>
        </w:rPr>
        <w:t xml:space="preserve">       </w:t>
      </w:r>
      <w:r>
        <w:rPr>
          <w:rFonts w:cstheme="minorHAnsi"/>
          <w:b/>
          <w:sz w:val="20"/>
          <w:szCs w:val="20"/>
          <w:lang w:val="es-ES"/>
        </w:rPr>
        <w:t xml:space="preserve">Para </w:t>
      </w:r>
      <w:r w:rsidRPr="007E0C77">
        <w:rPr>
          <w:rStyle w:val="ts-alignment-element"/>
          <w:rFonts w:cstheme="minorHAnsi"/>
          <w:b/>
          <w:sz w:val="20"/>
          <w:szCs w:val="20"/>
          <w:lang w:val="es-ES"/>
        </w:rPr>
        <w:t>dispositivos</w:t>
      </w:r>
      <w:r w:rsidRPr="007E0C77">
        <w:rPr>
          <w:rFonts w:cstheme="minorHAnsi"/>
          <w:b/>
          <w:sz w:val="20"/>
          <w:szCs w:val="20"/>
          <w:lang w:val="es-ES"/>
        </w:rPr>
        <w:t xml:space="preserve"> </w:t>
      </w:r>
      <w:r w:rsidRPr="007E0C77">
        <w:rPr>
          <w:rStyle w:val="ts-alignment-element"/>
          <w:rFonts w:cstheme="minorHAnsi"/>
          <w:b/>
          <w:sz w:val="20"/>
          <w:szCs w:val="20"/>
          <w:lang w:val="es-ES"/>
        </w:rPr>
        <w:t>Apple:</w:t>
      </w:r>
      <w:r w:rsidRPr="007E0C77">
        <w:rPr>
          <w:rFonts w:cstheme="minorHAnsi"/>
          <w:b/>
          <w:sz w:val="20"/>
          <w:szCs w:val="20"/>
          <w:lang w:val="es-ES"/>
        </w:rPr>
        <w:t xml:space="preserve"> </w:t>
      </w:r>
      <w:r>
        <w:rPr>
          <w:rFonts w:cstheme="minorHAnsi"/>
          <w:b/>
          <w:sz w:val="20"/>
          <w:szCs w:val="20"/>
          <w:lang w:val="es-ES"/>
        </w:rPr>
        <w:t xml:space="preserve">           </w:t>
      </w:r>
      <w:r w:rsidRPr="007E0C77">
        <w:rPr>
          <w:rStyle w:val="ts-alignment-element"/>
          <w:rFonts w:cstheme="minorHAnsi"/>
          <w:b/>
          <w:sz w:val="20"/>
          <w:szCs w:val="20"/>
          <w:lang w:val="es-ES"/>
        </w:rPr>
        <w:t>Para</w:t>
      </w:r>
      <w:r w:rsidRPr="007E0C77">
        <w:rPr>
          <w:rFonts w:cstheme="minorHAnsi"/>
          <w:b/>
          <w:sz w:val="20"/>
          <w:szCs w:val="20"/>
          <w:lang w:val="es-ES"/>
        </w:rPr>
        <w:t xml:space="preserve"> </w:t>
      </w:r>
      <w:r w:rsidRPr="007E0C77">
        <w:rPr>
          <w:rStyle w:val="ts-alignment-element"/>
          <w:rFonts w:cstheme="minorHAnsi"/>
          <w:b/>
          <w:sz w:val="20"/>
          <w:szCs w:val="20"/>
          <w:lang w:val="es-ES"/>
        </w:rPr>
        <w:t>dispositivos</w:t>
      </w:r>
      <w:r w:rsidRPr="007E0C77">
        <w:rPr>
          <w:rFonts w:cstheme="minorHAnsi"/>
          <w:b/>
          <w:sz w:val="20"/>
          <w:szCs w:val="20"/>
          <w:lang w:val="es-ES"/>
        </w:rPr>
        <w:t xml:space="preserve"> </w:t>
      </w:r>
      <w:r w:rsidRPr="007E0C77">
        <w:rPr>
          <w:rStyle w:val="ts-alignment-element"/>
          <w:rFonts w:cstheme="minorHAnsi"/>
          <w:b/>
          <w:sz w:val="20"/>
          <w:szCs w:val="20"/>
          <w:lang w:val="es-ES"/>
        </w:rPr>
        <w:t>Android:</w:t>
      </w:r>
    </w:p>
    <w:p w14:paraId="34505301" w14:textId="0579759C" w:rsidR="007E0C77" w:rsidRPr="007E0C77" w:rsidRDefault="007E0C77" w:rsidP="007E0C77">
      <w:pPr>
        <w:spacing w:after="0"/>
        <w:ind w:left="2880" w:firstLine="720"/>
        <w:rPr>
          <w:rStyle w:val="Hipervnculo"/>
          <w:rFonts w:ascii="Calibri" w:hAnsi="Calibri" w:cs="Calibri"/>
          <w:color w:val="auto"/>
          <w:sz w:val="20"/>
          <w:szCs w:val="20"/>
          <w:u w:val="none"/>
        </w:rPr>
      </w:pPr>
      <w:r>
        <w:rPr>
          <w:noProof/>
        </w:rPr>
        <w:drawing>
          <wp:inline distT="0" distB="0" distL="0" distR="0" wp14:anchorId="088D13BA" wp14:editId="273A6930">
            <wp:extent cx="843915" cy="843915"/>
            <wp:effectExtent l="0" t="0" r="0" b="0"/>
            <wp:docPr id="10" name="Picture 10" descr="cid:image006.png@01D57608.DF4A1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6.png@01D57608.DF4A1D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9029" r="9013" b="8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06E22D22" wp14:editId="2DEA2AE6">
            <wp:extent cx="907415" cy="907415"/>
            <wp:effectExtent l="0" t="0" r="6985" b="6985"/>
            <wp:docPr id="24" name="Picture 24" descr="cid:image007.png@01D57A98.BC64D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7.png@01D57A98.BC64D4C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F1CE4" w14:textId="08AC0C1B" w:rsidR="00A861A4" w:rsidRPr="001E669D" w:rsidRDefault="00A861A4" w:rsidP="00A861A4">
      <w:pPr>
        <w:spacing w:line="256" w:lineRule="auto"/>
        <w:jc w:val="center"/>
        <w:rPr>
          <w:rFonts w:cs="Calibri"/>
          <w:sz w:val="20"/>
          <w:lang w:val="es-CO"/>
        </w:rPr>
      </w:pPr>
    </w:p>
    <w:p w14:paraId="04340DAE" w14:textId="77777777" w:rsidR="00A861A4" w:rsidRPr="005D49F3" w:rsidRDefault="00A861A4" w:rsidP="006727E2">
      <w:pPr>
        <w:pStyle w:val="Prrafodelista"/>
        <w:numPr>
          <w:ilvl w:val="0"/>
          <w:numId w:val="22"/>
        </w:numPr>
        <w:spacing w:line="256" w:lineRule="auto"/>
        <w:rPr>
          <w:rFonts w:cs="Calibri"/>
          <w:sz w:val="20"/>
          <w:lang w:val="es-CO"/>
        </w:rPr>
      </w:pPr>
      <w:r w:rsidRPr="005D49F3">
        <w:rPr>
          <w:rFonts w:cs="Calibri"/>
          <w:sz w:val="20"/>
          <w:lang w:val="es-CO"/>
        </w:rPr>
        <w:t>Ask Athena también es accesible desde su navegador web móvil</w:t>
      </w:r>
    </w:p>
    <w:p w14:paraId="5BFD7E30" w14:textId="77777777" w:rsidR="00A861A4" w:rsidRDefault="00A861A4" w:rsidP="006727E2">
      <w:pPr>
        <w:pStyle w:val="Prrafodelista"/>
        <w:numPr>
          <w:ilvl w:val="1"/>
          <w:numId w:val="22"/>
        </w:numPr>
        <w:spacing w:line="256" w:lineRule="auto"/>
        <w:rPr>
          <w:rFonts w:cs="Calibri"/>
          <w:sz w:val="20"/>
          <w:lang w:val="es-CO"/>
        </w:rPr>
      </w:pPr>
      <w:r w:rsidRPr="005D49F3">
        <w:rPr>
          <w:rFonts w:cs="Calibri"/>
          <w:sz w:val="20"/>
          <w:lang w:val="es-CO"/>
        </w:rPr>
        <w:t>Para acceder a Ask Athena desde su navegador web móvil, use este enlace:</w:t>
      </w:r>
    </w:p>
    <w:p w14:paraId="26DED733" w14:textId="00BBF7CA" w:rsidR="00A861A4" w:rsidRPr="002E037D" w:rsidRDefault="007B0DF5" w:rsidP="006727E2">
      <w:pPr>
        <w:pStyle w:val="Prrafodelista"/>
        <w:numPr>
          <w:ilvl w:val="2"/>
          <w:numId w:val="22"/>
        </w:numPr>
        <w:rPr>
          <w:rFonts w:ascii="Calibri" w:hAnsi="Calibri" w:cs="Calibri"/>
          <w:color w:val="0563C1" w:themeColor="hyperlink"/>
          <w:sz w:val="20"/>
          <w:szCs w:val="20"/>
          <w:u w:val="single"/>
          <w:lang w:val="es-CO"/>
        </w:rPr>
      </w:pPr>
      <w:hyperlink r:id="rId18" w:history="1">
        <w:r w:rsidR="007E0C77" w:rsidRPr="007E0C77">
          <w:rPr>
            <w:rStyle w:val="Hipervnculo"/>
            <w:sz w:val="20"/>
            <w:szCs w:val="20"/>
            <w:lang w:val="es-CO"/>
          </w:rPr>
          <w:t>https://ekkf.fa.em2.oraclecloud.com/fscmUI/faces/FuseWelcome</w:t>
        </w:r>
      </w:hyperlink>
    </w:p>
    <w:p w14:paraId="4DF2783F" w14:textId="77777777" w:rsidR="00A861A4" w:rsidRPr="00FD0F27" w:rsidRDefault="00A861A4" w:rsidP="00A861A4">
      <w:pPr>
        <w:pStyle w:val="Ttulo2"/>
      </w:pPr>
      <w:bookmarkStart w:id="7" w:name="_Toc19870915"/>
      <w:bookmarkStart w:id="8" w:name="_Toc23264705"/>
      <w:r w:rsidRPr="00605D18">
        <w:t>Login</w:t>
      </w:r>
      <w:r>
        <w:t xml:space="preserve"> en Computadora</w:t>
      </w:r>
      <w:bookmarkEnd w:id="7"/>
      <w:bookmarkEnd w:id="8"/>
    </w:p>
    <w:p w14:paraId="69FBF5FB" w14:textId="517E5FE5" w:rsidR="00A861A4" w:rsidRPr="00F1533F" w:rsidRDefault="00A861A4" w:rsidP="006727E2">
      <w:pPr>
        <w:pStyle w:val="Prrafodelista"/>
        <w:numPr>
          <w:ilvl w:val="0"/>
          <w:numId w:val="22"/>
        </w:numPr>
        <w:spacing w:line="256" w:lineRule="auto"/>
        <w:rPr>
          <w:rFonts w:cs="Calibri"/>
          <w:sz w:val="20"/>
          <w:u w:val="single"/>
          <w:lang w:val="es-CO"/>
        </w:rPr>
      </w:pPr>
      <w:r w:rsidRPr="00211EF8">
        <w:rPr>
          <w:rFonts w:ascii="Calibri" w:hAnsi="Calibri" w:cs="Calibri"/>
          <w:sz w:val="20"/>
          <w:lang w:val="es-CO"/>
        </w:rPr>
        <w:t xml:space="preserve">Puede acceder </w:t>
      </w:r>
      <w:r w:rsidRPr="00F1533F">
        <w:rPr>
          <w:rFonts w:ascii="Calibri" w:hAnsi="Calibri" w:cs="Calibri"/>
          <w:sz w:val="20"/>
          <w:lang w:val="es-CO"/>
        </w:rPr>
        <w:t>al enlace Ask Athena:</w:t>
      </w:r>
      <w:r w:rsidRPr="00783FEF">
        <w:rPr>
          <w:rStyle w:val="Hipervnculo"/>
          <w:rFonts w:cstheme="minorHAnsi"/>
          <w:b/>
          <w:sz w:val="20"/>
          <w:szCs w:val="20"/>
          <w:lang w:val="es-CO"/>
        </w:rPr>
        <w:t xml:space="preserve"> </w:t>
      </w:r>
      <w:hyperlink r:id="rId19" w:history="1">
        <w:r w:rsidR="00A372D2" w:rsidRPr="00A372D2">
          <w:rPr>
            <w:rStyle w:val="Hipervnculo"/>
            <w:sz w:val="20"/>
            <w:szCs w:val="20"/>
            <w:lang w:val="es-419"/>
          </w:rPr>
          <w:t>https://ekkf.fa.em2.oraclecloud.com/fscmUI/faces/FuseWelcome</w:t>
        </w:r>
      </w:hyperlink>
    </w:p>
    <w:p w14:paraId="02188A02" w14:textId="77777777" w:rsidR="00A861A4" w:rsidRPr="00F1533F" w:rsidRDefault="00A861A4" w:rsidP="006727E2">
      <w:pPr>
        <w:pStyle w:val="Prrafodelista"/>
        <w:numPr>
          <w:ilvl w:val="1"/>
          <w:numId w:val="22"/>
        </w:numPr>
        <w:tabs>
          <w:tab w:val="left" w:pos="1440"/>
          <w:tab w:val="left" w:pos="1800"/>
        </w:tabs>
        <w:spacing w:line="256" w:lineRule="auto"/>
        <w:ind w:hanging="720"/>
        <w:rPr>
          <w:rFonts w:ascii="Calibri" w:hAnsi="Calibri" w:cs="Calibri"/>
          <w:sz w:val="20"/>
          <w:lang w:val="es-CO"/>
        </w:rPr>
      </w:pPr>
      <w:r w:rsidRPr="00F1533F">
        <w:rPr>
          <w:rFonts w:ascii="Calibri" w:hAnsi="Calibri" w:cs="Calibri"/>
          <w:sz w:val="20"/>
          <w:lang w:val="es-CO"/>
        </w:rPr>
        <w:t>Guarde este enlace como favorito si trabaja desde un</w:t>
      </w:r>
      <w:r>
        <w:rPr>
          <w:rFonts w:ascii="Calibri" w:hAnsi="Calibri" w:cs="Calibri"/>
          <w:sz w:val="20"/>
          <w:lang w:val="es-CO"/>
        </w:rPr>
        <w:t xml:space="preserve">a computadora </w:t>
      </w:r>
      <w:r w:rsidRPr="00F1533F">
        <w:rPr>
          <w:rFonts w:ascii="Calibri" w:hAnsi="Calibri" w:cs="Calibri"/>
          <w:sz w:val="20"/>
          <w:lang w:val="es-CO"/>
        </w:rPr>
        <w:t>privad</w:t>
      </w:r>
      <w:r>
        <w:rPr>
          <w:rFonts w:ascii="Calibri" w:hAnsi="Calibri" w:cs="Calibri"/>
          <w:sz w:val="20"/>
          <w:lang w:val="es-CO"/>
        </w:rPr>
        <w:t>a</w:t>
      </w:r>
    </w:p>
    <w:p w14:paraId="027330D1" w14:textId="77777777" w:rsidR="00A861A4" w:rsidRPr="00F1533F" w:rsidRDefault="00A861A4" w:rsidP="006727E2">
      <w:pPr>
        <w:pStyle w:val="Prrafodelista"/>
        <w:numPr>
          <w:ilvl w:val="1"/>
          <w:numId w:val="22"/>
        </w:numPr>
        <w:tabs>
          <w:tab w:val="left" w:pos="1440"/>
          <w:tab w:val="left" w:pos="1800"/>
        </w:tabs>
        <w:spacing w:line="256" w:lineRule="auto"/>
        <w:ind w:hanging="720"/>
        <w:rPr>
          <w:rFonts w:ascii="Calibri" w:hAnsi="Calibri" w:cs="Calibri"/>
          <w:sz w:val="20"/>
          <w:lang w:val="es-CO"/>
        </w:rPr>
      </w:pPr>
      <w:r>
        <w:rPr>
          <w:rFonts w:ascii="Calibri" w:hAnsi="Calibri" w:cs="Calibri"/>
          <w:sz w:val="20"/>
          <w:lang w:val="es-CO"/>
        </w:rPr>
        <w:t xml:space="preserve">Google </w:t>
      </w:r>
      <w:r w:rsidRPr="00F1533F">
        <w:rPr>
          <w:rFonts w:ascii="Calibri" w:hAnsi="Calibri" w:cs="Calibri"/>
          <w:sz w:val="20"/>
          <w:lang w:val="es-CO"/>
        </w:rPr>
        <w:t>Chrome es el navegador preferido</w:t>
      </w:r>
    </w:p>
    <w:p w14:paraId="18247D59" w14:textId="77777777" w:rsidR="00A861A4" w:rsidRPr="00F1533F" w:rsidRDefault="00A861A4" w:rsidP="006727E2">
      <w:pPr>
        <w:pStyle w:val="Prrafodelista"/>
        <w:numPr>
          <w:ilvl w:val="0"/>
          <w:numId w:val="22"/>
        </w:numPr>
        <w:spacing w:line="256" w:lineRule="auto"/>
        <w:rPr>
          <w:rFonts w:ascii="Calibri" w:hAnsi="Calibri" w:cs="Calibri"/>
          <w:sz w:val="20"/>
          <w:lang w:val="es-CO"/>
        </w:rPr>
      </w:pPr>
      <w:r w:rsidRPr="00F1533F">
        <w:rPr>
          <w:rFonts w:ascii="Calibri" w:hAnsi="Calibri" w:cs="Calibri"/>
          <w:sz w:val="20"/>
          <w:lang w:val="es-CO"/>
        </w:rPr>
        <w:t xml:space="preserve">Seleccione el idioma de visualización deseado en </w:t>
      </w:r>
      <w:r>
        <w:rPr>
          <w:rFonts w:ascii="Calibri" w:hAnsi="Calibri" w:cs="Calibri"/>
          <w:sz w:val="20"/>
          <w:lang w:val="es-CO"/>
        </w:rPr>
        <w:t>la lista</w:t>
      </w:r>
      <w:r w:rsidRPr="00F1533F">
        <w:rPr>
          <w:rFonts w:ascii="Calibri" w:hAnsi="Calibri" w:cs="Calibri"/>
          <w:sz w:val="20"/>
          <w:lang w:val="es-CO"/>
        </w:rPr>
        <w:t xml:space="preserve"> desplegable</w:t>
      </w:r>
    </w:p>
    <w:p w14:paraId="4D860147" w14:textId="77777777" w:rsidR="00F47363" w:rsidRDefault="00A861A4" w:rsidP="006727E2">
      <w:pPr>
        <w:pStyle w:val="Prrafodelista"/>
        <w:numPr>
          <w:ilvl w:val="1"/>
          <w:numId w:val="22"/>
        </w:numPr>
        <w:spacing w:line="256" w:lineRule="auto"/>
        <w:ind w:left="1440"/>
        <w:rPr>
          <w:sz w:val="20"/>
          <w:lang w:val="es-CO"/>
        </w:rPr>
      </w:pPr>
      <w:r w:rsidRPr="00F1533F">
        <w:rPr>
          <w:sz w:val="20"/>
          <w:lang w:val="es-CO"/>
        </w:rPr>
        <w:t>Solo se le pedirá que seleccione la preferencia de idioma la primera vez que inicie sesión</w:t>
      </w:r>
    </w:p>
    <w:p w14:paraId="4AE98B61" w14:textId="3C4210A9" w:rsidR="00A861A4" w:rsidRPr="00F1533F" w:rsidRDefault="00A861A4" w:rsidP="006727E2">
      <w:pPr>
        <w:pStyle w:val="Prrafodelista"/>
        <w:numPr>
          <w:ilvl w:val="1"/>
          <w:numId w:val="22"/>
        </w:numPr>
        <w:spacing w:line="256" w:lineRule="auto"/>
        <w:ind w:left="1440"/>
        <w:rPr>
          <w:sz w:val="20"/>
          <w:lang w:val="es-CO"/>
        </w:rPr>
      </w:pPr>
      <w:r w:rsidRPr="00F1533F">
        <w:rPr>
          <w:sz w:val="20"/>
          <w:lang w:val="es-CO"/>
        </w:rPr>
        <w:t xml:space="preserve">Las preferencias de idioma también se pueden cambiar en la configuración del </w:t>
      </w:r>
      <w:r>
        <w:rPr>
          <w:sz w:val="20"/>
          <w:lang w:val="es-CO"/>
        </w:rPr>
        <w:t>s</w:t>
      </w:r>
      <w:r w:rsidRPr="00F1533F">
        <w:rPr>
          <w:sz w:val="20"/>
          <w:lang w:val="es-CO"/>
        </w:rPr>
        <w:t>istema</w:t>
      </w:r>
    </w:p>
    <w:p w14:paraId="0CE2080D" w14:textId="30739A44" w:rsidR="0076566A" w:rsidRPr="00EF3B4C" w:rsidRDefault="00A861A4" w:rsidP="006727E2">
      <w:pPr>
        <w:pStyle w:val="Prrafodelista"/>
        <w:numPr>
          <w:ilvl w:val="0"/>
          <w:numId w:val="23"/>
        </w:numPr>
        <w:spacing w:line="256" w:lineRule="auto"/>
        <w:rPr>
          <w:rFonts w:ascii="Calibri" w:hAnsi="Calibri" w:cs="Calibri"/>
          <w:sz w:val="20"/>
        </w:rPr>
      </w:pPr>
      <w:r w:rsidRPr="00F352AB">
        <w:rPr>
          <w:rFonts w:ascii="Calibri" w:hAnsi="Calibri" w:cs="Calibri"/>
          <w:sz w:val="20"/>
        </w:rPr>
        <w:t>Seleccione</w:t>
      </w:r>
      <w:r w:rsidRPr="00605D18">
        <w:rPr>
          <w:rFonts w:ascii="Calibri" w:hAnsi="Calibri" w:cs="Calibri"/>
          <w:sz w:val="20"/>
        </w:rPr>
        <w:t xml:space="preserve"> </w:t>
      </w:r>
      <w:r w:rsidRPr="006F2DE0">
        <w:rPr>
          <w:rFonts w:ascii="Calibri" w:hAnsi="Calibri" w:cs="Calibri"/>
          <w:b/>
          <w:sz w:val="20"/>
        </w:rPr>
        <w:t xml:space="preserve">Conexion </w:t>
      </w:r>
    </w:p>
    <w:p w14:paraId="5DF1E04B" w14:textId="77777777" w:rsidR="00EF3B4C" w:rsidRPr="00EF3B4C" w:rsidRDefault="00EF3B4C" w:rsidP="00EF3B4C">
      <w:pPr>
        <w:spacing w:line="256" w:lineRule="auto"/>
        <w:rPr>
          <w:rFonts w:ascii="Calibri" w:hAnsi="Calibri" w:cs="Calibri"/>
          <w:sz w:val="20"/>
        </w:rPr>
      </w:pPr>
    </w:p>
    <w:p w14:paraId="61F01A88" w14:textId="65C71200" w:rsidR="00376E40" w:rsidRPr="00365937" w:rsidRDefault="00C9404F" w:rsidP="005942F1">
      <w:pPr>
        <w:pStyle w:val="Ttulo1"/>
        <w:rPr>
          <w:lang w:val="es-CO"/>
        </w:rPr>
      </w:pPr>
      <w:bookmarkStart w:id="9" w:name="_Toc23264706"/>
      <w:r w:rsidRPr="00365937">
        <w:rPr>
          <w:lang w:val="es-CO"/>
        </w:rPr>
        <w:lastRenderedPageBreak/>
        <w:t>Navegación</w:t>
      </w:r>
      <w:bookmarkEnd w:id="9"/>
    </w:p>
    <w:p w14:paraId="30CB02CD" w14:textId="6E642200" w:rsidR="00863CE2" w:rsidRDefault="00DE66D0" w:rsidP="00E14D6A">
      <w:pPr>
        <w:pStyle w:val="Ttulo2"/>
        <w:rPr>
          <w:lang w:val="es-CO"/>
        </w:rPr>
      </w:pPr>
      <w:bookmarkStart w:id="10" w:name="_Toc23264707"/>
      <w:r w:rsidRPr="00365937">
        <w:rPr>
          <w:lang w:val="es-CO"/>
        </w:rPr>
        <w:t xml:space="preserve">La </w:t>
      </w:r>
      <w:r w:rsidR="00365937" w:rsidRPr="00365937">
        <w:rPr>
          <w:lang w:val="es-CO"/>
        </w:rPr>
        <w:t>Página De Inicio</w:t>
      </w:r>
      <w:bookmarkEnd w:id="10"/>
    </w:p>
    <w:p w14:paraId="12794021" w14:textId="0E5F32DF" w:rsidR="00FA3BAF" w:rsidRPr="00FA3BAF" w:rsidRDefault="00FA3BAF" w:rsidP="006727E2">
      <w:pPr>
        <w:pStyle w:val="Prrafodelista"/>
        <w:numPr>
          <w:ilvl w:val="0"/>
          <w:numId w:val="23"/>
        </w:numPr>
        <w:rPr>
          <w:lang w:val="es-CO"/>
        </w:rPr>
      </w:pPr>
      <w:r w:rsidRPr="00FA3BAF">
        <w:rPr>
          <w:lang w:val="es-ES"/>
        </w:rPr>
        <w:t xml:space="preserve">Como </w:t>
      </w:r>
      <w:r>
        <w:rPr>
          <w:lang w:val="es-ES"/>
        </w:rPr>
        <w:t>empleado</w:t>
      </w:r>
      <w:r w:rsidRPr="00FA3BAF">
        <w:rPr>
          <w:lang w:val="es-ES"/>
        </w:rPr>
        <w:t>, verá tres encabezados bajo su nombre - Yo, Herramientas y otros</w:t>
      </w:r>
    </w:p>
    <w:p w14:paraId="07141FC8" w14:textId="29D811BC" w:rsidR="009F25B4" w:rsidRDefault="00FA3BAF" w:rsidP="00E14D6A">
      <w:pPr>
        <w:spacing w:after="40"/>
        <w:jc w:val="center"/>
        <w:rPr>
          <w:b/>
        </w:rPr>
      </w:pPr>
      <w:r>
        <w:rPr>
          <w:noProof/>
        </w:rPr>
        <w:drawing>
          <wp:inline distT="0" distB="0" distL="0" distR="0" wp14:anchorId="612D13BD" wp14:editId="262066FF">
            <wp:extent cx="5577840" cy="3127722"/>
            <wp:effectExtent l="19050" t="19050" r="22860" b="158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277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4784CC" w14:textId="77777777" w:rsidR="00435D11" w:rsidRDefault="00435D11" w:rsidP="00E14D6A">
      <w:pPr>
        <w:spacing w:after="40"/>
        <w:jc w:val="center"/>
        <w:rPr>
          <w:b/>
        </w:rPr>
      </w:pPr>
    </w:p>
    <w:p w14:paraId="51E9711F" w14:textId="762FB7AB" w:rsidR="009F25B4" w:rsidRPr="009F25B4" w:rsidRDefault="00DE66D0" w:rsidP="003B1FA5">
      <w:pPr>
        <w:pStyle w:val="Ttulo2"/>
      </w:pPr>
      <w:bookmarkStart w:id="11" w:name="_Toc23264708"/>
      <w:r w:rsidRPr="00DE66D0">
        <w:t xml:space="preserve">El </w:t>
      </w:r>
      <w:r w:rsidR="00365937" w:rsidRPr="00DE66D0">
        <w:t>Botón De Inicio</w:t>
      </w:r>
      <w:bookmarkEnd w:id="11"/>
    </w:p>
    <w:p w14:paraId="469D6049" w14:textId="71EAE0E7" w:rsidR="001918E9" w:rsidRDefault="001918E9" w:rsidP="0073174C">
      <w:pPr>
        <w:spacing w:after="40"/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AC2F7D3" wp14:editId="2DD5781B">
            <wp:extent cx="1828800" cy="661481"/>
            <wp:effectExtent l="19050" t="19050" r="19050" b="2476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61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7E9B9" w14:textId="26CF131B" w:rsidR="00493271" w:rsidRPr="00F1533F" w:rsidRDefault="00DE66D0" w:rsidP="006727E2">
      <w:pPr>
        <w:pStyle w:val="Prrafodelista"/>
        <w:numPr>
          <w:ilvl w:val="0"/>
          <w:numId w:val="4"/>
        </w:numPr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>El botón de inicio se encuentra en la esquina superior derecha de la pantalla</w:t>
      </w:r>
    </w:p>
    <w:p w14:paraId="793E3186" w14:textId="534E38DB" w:rsidR="00493271" w:rsidRPr="004C2889" w:rsidRDefault="0092770D" w:rsidP="004C2889">
      <w:pPr>
        <w:ind w:left="360"/>
        <w:rPr>
          <w:noProof/>
          <w:sz w:val="20"/>
          <w:szCs w:val="20"/>
          <w:lang w:val="es-CO"/>
        </w:rPr>
      </w:pPr>
      <w:r>
        <w:rPr>
          <w:i/>
          <w:noProof/>
          <w:lang w:val="es-CO"/>
        </w:rPr>
        <w:drawing>
          <wp:inline distT="0" distB="0" distL="0" distR="0" wp14:anchorId="27CDF9DB" wp14:editId="67E81073">
            <wp:extent cx="365760" cy="2863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44FD" w:rsidRPr="004C2889">
        <w:rPr>
          <w:b/>
          <w:noProof/>
          <w:sz w:val="20"/>
          <w:szCs w:val="20"/>
          <w:lang w:val="es-CO"/>
        </w:rPr>
        <w:t>Tip</w:t>
      </w:r>
      <w:r w:rsidR="00DE66D0" w:rsidRPr="004C2889">
        <w:rPr>
          <w:b/>
          <w:noProof/>
          <w:sz w:val="20"/>
          <w:szCs w:val="20"/>
          <w:lang w:val="es-CO"/>
        </w:rPr>
        <w:t xml:space="preserve"> </w:t>
      </w:r>
      <w:r w:rsidR="00DE66D0" w:rsidRPr="004C2889">
        <w:rPr>
          <w:noProof/>
          <w:sz w:val="20"/>
          <w:szCs w:val="20"/>
          <w:lang w:val="es-CO"/>
        </w:rPr>
        <w:t xml:space="preserve">: Utilice siempre el botón de inicio en lugar del comando </w:t>
      </w:r>
      <w:r w:rsidR="0033025A" w:rsidRPr="004C2889">
        <w:rPr>
          <w:noProof/>
          <w:sz w:val="20"/>
          <w:szCs w:val="20"/>
          <w:lang w:val="es-CO"/>
        </w:rPr>
        <w:t>a</w:t>
      </w:r>
      <w:r w:rsidR="00DE66D0" w:rsidRPr="004C2889">
        <w:rPr>
          <w:noProof/>
          <w:sz w:val="20"/>
          <w:szCs w:val="20"/>
          <w:lang w:val="es-CO"/>
        </w:rPr>
        <w:t>trás en su navegador</w:t>
      </w:r>
    </w:p>
    <w:p w14:paraId="0CC8BFBE" w14:textId="30985F0D" w:rsidR="000572C8" w:rsidRDefault="00DE66D0" w:rsidP="006727E2">
      <w:pPr>
        <w:pStyle w:val="Prrafodelista"/>
        <w:numPr>
          <w:ilvl w:val="0"/>
          <w:numId w:val="4"/>
        </w:numPr>
        <w:spacing w:after="0"/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>El logo de Ask Athena en la esquina superior izquierda de la pantalla también se puede utilizar como botón de inicio</w:t>
      </w:r>
    </w:p>
    <w:p w14:paraId="6083339D" w14:textId="11F94ECA" w:rsidR="00CE63BA" w:rsidRDefault="00CE63BA" w:rsidP="00CE63BA">
      <w:pPr>
        <w:pStyle w:val="Ttulo2"/>
        <w:rPr>
          <w:noProof/>
          <w:lang w:val="es-CO"/>
        </w:rPr>
      </w:pPr>
      <w:bookmarkStart w:id="12" w:name="_Toc23264709"/>
      <w:r>
        <w:rPr>
          <w:noProof/>
          <w:lang w:val="es-CO"/>
        </w:rPr>
        <w:t>Alertas</w:t>
      </w:r>
      <w:bookmarkEnd w:id="12"/>
    </w:p>
    <w:p w14:paraId="7BFF47BD" w14:textId="017EF8CA" w:rsidR="00885E1B" w:rsidRDefault="006727E2" w:rsidP="00CE63BA">
      <w:pPr>
        <w:pStyle w:val="Prrafodelista"/>
        <w:spacing w:after="0"/>
        <w:jc w:val="center"/>
        <w:rPr>
          <w:noProof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7F1B0D42" wp14:editId="4BD89FCD">
            <wp:extent cx="1828800" cy="661481"/>
            <wp:effectExtent l="19050" t="19050" r="19050" b="2476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61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D63616" w14:textId="7BAFA778" w:rsidR="00CE63BA" w:rsidRDefault="00CE63BA" w:rsidP="006727E2">
      <w:pPr>
        <w:pStyle w:val="Prrafodelista"/>
        <w:numPr>
          <w:ilvl w:val="0"/>
          <w:numId w:val="4"/>
        </w:numPr>
        <w:rPr>
          <w:noProof/>
          <w:sz w:val="20"/>
          <w:szCs w:val="20"/>
          <w:lang w:val="es-CO"/>
        </w:rPr>
      </w:pPr>
      <w:r w:rsidRPr="00CE63BA">
        <w:rPr>
          <w:noProof/>
          <w:sz w:val="20"/>
          <w:szCs w:val="20"/>
          <w:lang w:val="es-CO"/>
        </w:rPr>
        <w:t xml:space="preserve">Las alertas se muestran en el icono de campana en la esquina superior derecha, o en la página de inicio </w:t>
      </w:r>
      <w:r w:rsidRPr="00CE63BA">
        <w:rPr>
          <w:b/>
          <w:noProof/>
          <w:sz w:val="20"/>
          <w:szCs w:val="20"/>
          <w:lang w:val="es-CO"/>
        </w:rPr>
        <w:t>Temas Pendientes</w:t>
      </w:r>
    </w:p>
    <w:p w14:paraId="74B53F06" w14:textId="77777777" w:rsidR="00CE63BA" w:rsidRDefault="00CE63BA" w:rsidP="006727E2">
      <w:pPr>
        <w:pStyle w:val="Prrafodelista"/>
        <w:numPr>
          <w:ilvl w:val="1"/>
          <w:numId w:val="4"/>
        </w:numPr>
        <w:rPr>
          <w:noProof/>
          <w:sz w:val="20"/>
          <w:szCs w:val="20"/>
          <w:lang w:val="es-CO"/>
        </w:rPr>
      </w:pPr>
      <w:r w:rsidRPr="00CE63BA">
        <w:rPr>
          <w:noProof/>
          <w:sz w:val="20"/>
          <w:szCs w:val="20"/>
          <w:lang w:val="es-CO"/>
        </w:rPr>
        <w:t>Las alertas también se envían a la dirección de correo electrónico que tiene registrada</w:t>
      </w:r>
    </w:p>
    <w:p w14:paraId="3BB64C95" w14:textId="072D7827" w:rsidR="006727E2" w:rsidRPr="006727E2" w:rsidRDefault="00CE63BA" w:rsidP="006727E2">
      <w:pPr>
        <w:pStyle w:val="Prrafodelista"/>
        <w:numPr>
          <w:ilvl w:val="1"/>
          <w:numId w:val="4"/>
        </w:numPr>
        <w:rPr>
          <w:noProof/>
          <w:sz w:val="20"/>
          <w:szCs w:val="20"/>
          <w:lang w:val="es-CO"/>
        </w:rPr>
      </w:pPr>
      <w:r w:rsidRPr="00CE63BA">
        <w:rPr>
          <w:noProof/>
          <w:sz w:val="20"/>
          <w:szCs w:val="20"/>
          <w:lang w:val="es-CO"/>
        </w:rPr>
        <w:t>Las alertas por correo electrónico que requieren acciones se pueden completar desde un dispositivo Apple o Android</w:t>
      </w:r>
    </w:p>
    <w:p w14:paraId="181B1749" w14:textId="45F046BC" w:rsidR="00CE63BA" w:rsidRDefault="006727E2" w:rsidP="00CE63BA">
      <w:pPr>
        <w:pStyle w:val="Prrafodelista"/>
        <w:spacing w:after="0"/>
        <w:jc w:val="center"/>
        <w:rPr>
          <w:noProof/>
          <w:sz w:val="20"/>
          <w:szCs w:val="20"/>
          <w:lang w:val="es-CO"/>
        </w:rPr>
      </w:pPr>
      <w:r>
        <w:rPr>
          <w:noProof/>
        </w:rPr>
        <w:lastRenderedPageBreak/>
        <w:drawing>
          <wp:inline distT="0" distB="0" distL="0" distR="0" wp14:anchorId="2DD68047" wp14:editId="1903DF70">
            <wp:extent cx="5158596" cy="1591045"/>
            <wp:effectExtent l="19050" t="19050" r="23495" b="285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5300" cy="1614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4FA79B" w14:textId="77777777" w:rsidR="00CE63BA" w:rsidRPr="00885E1B" w:rsidRDefault="00CE63BA" w:rsidP="00885E1B">
      <w:pPr>
        <w:pStyle w:val="Prrafodelista"/>
        <w:spacing w:after="0"/>
        <w:rPr>
          <w:noProof/>
          <w:sz w:val="20"/>
          <w:szCs w:val="20"/>
          <w:lang w:val="es-CO"/>
        </w:rPr>
      </w:pPr>
    </w:p>
    <w:p w14:paraId="13DE8CA2" w14:textId="1FA61914" w:rsidR="009F25B4" w:rsidRPr="009F25B4" w:rsidRDefault="00DE66D0" w:rsidP="003B1FA5">
      <w:pPr>
        <w:pStyle w:val="Ttulo2"/>
      </w:pPr>
      <w:bookmarkStart w:id="13" w:name="_Toc23264710"/>
      <w:r w:rsidRPr="00DE66D0">
        <w:t xml:space="preserve">Configuraciones </w:t>
      </w:r>
      <w:r w:rsidR="00365937" w:rsidRPr="00DE66D0">
        <w:t xml:space="preserve">Y </w:t>
      </w:r>
      <w:r w:rsidR="00E847FD">
        <w:t>A</w:t>
      </w:r>
      <w:r w:rsidRPr="00DE66D0">
        <w:t>cciones</w:t>
      </w:r>
      <w:bookmarkEnd w:id="13"/>
    </w:p>
    <w:p w14:paraId="166C6C4D" w14:textId="315A4341" w:rsidR="00493271" w:rsidRDefault="006E7CAA" w:rsidP="0073174C">
      <w:pPr>
        <w:spacing w:after="80"/>
        <w:jc w:val="center"/>
        <w:rPr>
          <w:b/>
          <w:i/>
        </w:rPr>
      </w:pPr>
      <w:r>
        <w:rPr>
          <w:noProof/>
        </w:rPr>
        <w:drawing>
          <wp:inline distT="0" distB="0" distL="0" distR="0" wp14:anchorId="501E4745" wp14:editId="716D6EE2">
            <wp:extent cx="1828800" cy="661481"/>
            <wp:effectExtent l="19050" t="19050" r="19050" b="2476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61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94156C" w14:textId="2D1C7546" w:rsidR="00B77251" w:rsidRDefault="00DE66D0" w:rsidP="006727E2">
      <w:pPr>
        <w:pStyle w:val="Prrafodelista"/>
        <w:numPr>
          <w:ilvl w:val="0"/>
          <w:numId w:val="7"/>
        </w:numPr>
        <w:spacing w:after="120"/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Seleccione el icono con </w:t>
      </w:r>
      <w:r w:rsidRPr="008E6DC5">
        <w:rPr>
          <w:b/>
          <w:sz w:val="20"/>
          <w:szCs w:val="20"/>
          <w:lang w:val="es-CO"/>
        </w:rPr>
        <w:t>sus iniciales</w:t>
      </w:r>
      <w:r w:rsidRPr="00F1533F">
        <w:rPr>
          <w:sz w:val="20"/>
          <w:szCs w:val="20"/>
          <w:lang w:val="es-CO"/>
        </w:rPr>
        <w:t xml:space="preserve"> en la esquina superior derecha de la página de inicio</w:t>
      </w:r>
    </w:p>
    <w:p w14:paraId="1F0A0536" w14:textId="77777777" w:rsidR="002C308B" w:rsidRDefault="002C308B" w:rsidP="006727E2">
      <w:pPr>
        <w:pStyle w:val="Prrafodelista"/>
        <w:numPr>
          <w:ilvl w:val="0"/>
          <w:numId w:val="7"/>
        </w:numPr>
        <w:rPr>
          <w:sz w:val="20"/>
          <w:szCs w:val="20"/>
          <w:lang w:val="es-CO"/>
        </w:rPr>
      </w:pPr>
      <w:r w:rsidRPr="00316B1A">
        <w:rPr>
          <w:sz w:val="20"/>
          <w:szCs w:val="20"/>
          <w:lang w:val="es-CO"/>
        </w:rPr>
        <w:t>Seleccione</w:t>
      </w:r>
      <w:r>
        <w:rPr>
          <w:b/>
          <w:sz w:val="20"/>
          <w:szCs w:val="20"/>
          <w:lang w:val="es-CO"/>
        </w:rPr>
        <w:t xml:space="preserve"> </w:t>
      </w:r>
      <w:r w:rsidRPr="00F1533F">
        <w:rPr>
          <w:b/>
          <w:sz w:val="20"/>
          <w:szCs w:val="20"/>
          <w:lang w:val="es-CO"/>
        </w:rPr>
        <w:t>Configuración de accesibilidad</w:t>
      </w:r>
    </w:p>
    <w:p w14:paraId="37CBC324" w14:textId="50FAE031" w:rsidR="002C308B" w:rsidRPr="002C308B" w:rsidRDefault="002C308B" w:rsidP="006727E2">
      <w:pPr>
        <w:pStyle w:val="Prrafodelista"/>
        <w:numPr>
          <w:ilvl w:val="1"/>
          <w:numId w:val="7"/>
        </w:numPr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E</w:t>
      </w:r>
      <w:r w:rsidRPr="00F1533F">
        <w:rPr>
          <w:sz w:val="20"/>
          <w:szCs w:val="20"/>
          <w:lang w:val="es-CO"/>
        </w:rPr>
        <w:t>stablece las preferencias de accesibilidad, como el tamaño de fuente y el contraste de color</w:t>
      </w:r>
    </w:p>
    <w:p w14:paraId="5A09BC2B" w14:textId="58C9667E" w:rsidR="00493271" w:rsidRPr="00493271" w:rsidRDefault="00C839C1" w:rsidP="0001430C">
      <w:pPr>
        <w:spacing w:after="12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16DD18E" wp14:editId="6C37129E">
            <wp:extent cx="5577840" cy="1470897"/>
            <wp:effectExtent l="19050" t="19050" r="2286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4708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18998F" w14:textId="77777777" w:rsidR="0069003D" w:rsidRPr="0069003D" w:rsidRDefault="004847F1" w:rsidP="006727E2">
      <w:pPr>
        <w:pStyle w:val="Prrafodelista"/>
        <w:numPr>
          <w:ilvl w:val="0"/>
          <w:numId w:val="7"/>
        </w:numPr>
        <w:rPr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>Definir</w:t>
      </w:r>
      <w:r w:rsidR="00F307DE" w:rsidRPr="00F1533F">
        <w:rPr>
          <w:b/>
          <w:sz w:val="20"/>
          <w:szCs w:val="20"/>
          <w:lang w:val="es-CO"/>
        </w:rPr>
        <w:t xml:space="preserve"> preferencias </w:t>
      </w:r>
    </w:p>
    <w:p w14:paraId="5F91E2BE" w14:textId="01E5322E" w:rsidR="008D33DE" w:rsidRPr="00F1533F" w:rsidRDefault="0069003D" w:rsidP="006727E2">
      <w:pPr>
        <w:pStyle w:val="Prrafodelista"/>
        <w:numPr>
          <w:ilvl w:val="1"/>
          <w:numId w:val="7"/>
        </w:numPr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E</w:t>
      </w:r>
      <w:r w:rsidR="00C3710E" w:rsidRPr="00F1533F">
        <w:rPr>
          <w:sz w:val="20"/>
          <w:szCs w:val="20"/>
          <w:lang w:val="es-CO"/>
        </w:rPr>
        <w:t>stablece</w:t>
      </w:r>
      <w:r w:rsidR="00F307DE" w:rsidRPr="00F1533F">
        <w:rPr>
          <w:sz w:val="20"/>
          <w:szCs w:val="20"/>
          <w:lang w:val="es-CO"/>
        </w:rPr>
        <w:t xml:space="preserve"> elementos como su idioma preferido, zona horaria, sub</w:t>
      </w:r>
      <w:r w:rsidR="00C96B7D">
        <w:rPr>
          <w:sz w:val="20"/>
          <w:szCs w:val="20"/>
          <w:lang w:val="es-CO"/>
        </w:rPr>
        <w:t>ir</w:t>
      </w:r>
      <w:r w:rsidR="00F307DE" w:rsidRPr="00F1533F">
        <w:rPr>
          <w:sz w:val="20"/>
          <w:szCs w:val="20"/>
          <w:lang w:val="es-CO"/>
        </w:rPr>
        <w:t xml:space="preserve"> una foto de sí mismo</w:t>
      </w:r>
    </w:p>
    <w:p w14:paraId="16FC52A1" w14:textId="77777777" w:rsidR="0069003D" w:rsidRPr="0069003D" w:rsidRDefault="004847F1" w:rsidP="006727E2">
      <w:pPr>
        <w:pStyle w:val="Prrafodelista"/>
        <w:numPr>
          <w:ilvl w:val="0"/>
          <w:numId w:val="7"/>
        </w:numPr>
        <w:rPr>
          <w:sz w:val="20"/>
          <w:szCs w:val="20"/>
          <w:lang w:val="es-CO"/>
        </w:rPr>
      </w:pPr>
      <w:bookmarkStart w:id="14" w:name="_Hlk15366922"/>
      <w:r>
        <w:rPr>
          <w:b/>
          <w:sz w:val="20"/>
          <w:szCs w:val="20"/>
          <w:lang w:val="es-CO"/>
        </w:rPr>
        <w:t>Desconectar</w:t>
      </w:r>
      <w:r w:rsidR="00F307DE" w:rsidRPr="00F1533F">
        <w:rPr>
          <w:b/>
          <w:sz w:val="20"/>
          <w:szCs w:val="20"/>
          <w:lang w:val="es-CO"/>
        </w:rPr>
        <w:t xml:space="preserve"> </w:t>
      </w:r>
    </w:p>
    <w:p w14:paraId="31681499" w14:textId="097B2B29" w:rsidR="00493271" w:rsidRDefault="00F307DE" w:rsidP="006727E2">
      <w:pPr>
        <w:pStyle w:val="Prrafodelista"/>
        <w:numPr>
          <w:ilvl w:val="1"/>
          <w:numId w:val="7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Si trabaja en un dispositivo público que es usado por individuos múltiples, cierre la sesión de la aplicación cuando haya terminado</w:t>
      </w:r>
    </w:p>
    <w:p w14:paraId="3CB74325" w14:textId="1ABD10EB" w:rsidR="00526D3D" w:rsidRDefault="00526D3D" w:rsidP="006727E2">
      <w:pPr>
        <w:pStyle w:val="Prrafodelista"/>
        <w:numPr>
          <w:ilvl w:val="0"/>
          <w:numId w:val="7"/>
        </w:numPr>
        <w:rPr>
          <w:sz w:val="20"/>
          <w:szCs w:val="20"/>
          <w:lang w:val="es-CO"/>
        </w:rPr>
      </w:pPr>
      <w:bookmarkStart w:id="15" w:name="Navigator"/>
      <w:bookmarkEnd w:id="14"/>
      <w:r w:rsidRPr="00477F9B">
        <w:rPr>
          <w:b/>
          <w:sz w:val="20"/>
          <w:szCs w:val="20"/>
          <w:lang w:val="es-CO"/>
        </w:rPr>
        <w:t>Problema de registro</w:t>
      </w:r>
      <w:r w:rsidR="002C308B">
        <w:rPr>
          <w:b/>
          <w:sz w:val="20"/>
          <w:szCs w:val="20"/>
          <w:lang w:val="es-CO"/>
        </w:rPr>
        <w:t xml:space="preserve"> </w:t>
      </w:r>
      <w:r w:rsidR="002C308B" w:rsidRPr="002C308B">
        <w:rPr>
          <w:b/>
          <w:bCs/>
          <w:sz w:val="20"/>
          <w:szCs w:val="20"/>
          <w:lang w:val="es-ES"/>
        </w:rPr>
        <w:t>(No utilice esta opción para informar de problemas</w:t>
      </w:r>
      <w:r w:rsidR="002C308B">
        <w:rPr>
          <w:b/>
          <w:bCs/>
          <w:sz w:val="20"/>
          <w:szCs w:val="20"/>
          <w:lang w:val="es-ES"/>
        </w:rPr>
        <w:t xml:space="preserve"> tecnicos</w:t>
      </w:r>
      <w:r w:rsidR="002C308B" w:rsidRPr="002C308B">
        <w:rPr>
          <w:b/>
          <w:bCs/>
          <w:sz w:val="20"/>
          <w:szCs w:val="20"/>
          <w:lang w:val="es-ES"/>
        </w:rPr>
        <w:t>)</w:t>
      </w:r>
    </w:p>
    <w:p w14:paraId="52A998FD" w14:textId="77777777" w:rsidR="002C308B" w:rsidRPr="002C308B" w:rsidRDefault="002C308B" w:rsidP="006727E2">
      <w:pPr>
        <w:pStyle w:val="Prrafodelista"/>
        <w:numPr>
          <w:ilvl w:val="1"/>
          <w:numId w:val="7"/>
        </w:numPr>
        <w:rPr>
          <w:sz w:val="20"/>
          <w:szCs w:val="20"/>
          <w:lang w:val="es-CO"/>
        </w:rPr>
      </w:pPr>
      <w:r w:rsidRPr="002C308B">
        <w:rPr>
          <w:bCs/>
          <w:sz w:val="20"/>
          <w:szCs w:val="20"/>
          <w:lang w:val="es-ES"/>
        </w:rPr>
        <w:t xml:space="preserve">Esta funcionalidad no debe utilizarse para informar de problemas técnicos </w:t>
      </w:r>
    </w:p>
    <w:p w14:paraId="09161969" w14:textId="1CF585BD" w:rsidR="002C308B" w:rsidRPr="002C308B" w:rsidRDefault="002C308B" w:rsidP="006727E2">
      <w:pPr>
        <w:pStyle w:val="Prrafodelista"/>
        <w:numPr>
          <w:ilvl w:val="1"/>
          <w:numId w:val="7"/>
        </w:numPr>
        <w:rPr>
          <w:sz w:val="20"/>
          <w:szCs w:val="20"/>
          <w:lang w:val="es-CO"/>
        </w:rPr>
      </w:pPr>
      <w:r w:rsidRPr="002C308B">
        <w:rPr>
          <w:bCs/>
          <w:sz w:val="20"/>
          <w:szCs w:val="20"/>
          <w:lang w:val="es-ES"/>
        </w:rPr>
        <w:t xml:space="preserve">Para informar de problemas técnicos, póngase en contacto con el administrador del sistema por correo electrónico en </w:t>
      </w:r>
      <w:hyperlink r:id="rId26" w:history="1">
        <w:r w:rsidRPr="002C308B">
          <w:rPr>
            <w:rStyle w:val="Hipervnculo"/>
            <w:bCs/>
            <w:sz w:val="20"/>
            <w:szCs w:val="20"/>
            <w:lang w:val="es-ES"/>
          </w:rPr>
          <w:t>askathena@samsonite.com</w:t>
        </w:r>
      </w:hyperlink>
    </w:p>
    <w:p w14:paraId="65671273" w14:textId="41EA2339" w:rsidR="00730A8F" w:rsidRDefault="00730A8F">
      <w:pPr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br w:type="page"/>
      </w:r>
    </w:p>
    <w:p w14:paraId="4E560FDB" w14:textId="77777777" w:rsidR="00B80BC3" w:rsidRDefault="00B80BC3" w:rsidP="00B80BC3">
      <w:pPr>
        <w:pStyle w:val="Prrafodelista"/>
        <w:ind w:left="1440"/>
        <w:rPr>
          <w:sz w:val="20"/>
          <w:szCs w:val="20"/>
          <w:lang w:val="es-CO"/>
        </w:rPr>
      </w:pPr>
    </w:p>
    <w:p w14:paraId="00278FBD" w14:textId="4A32F038" w:rsidR="009F25B4" w:rsidRPr="009F25B4" w:rsidRDefault="00F307DE" w:rsidP="00E6612A">
      <w:pPr>
        <w:pStyle w:val="Ttulo2"/>
      </w:pPr>
      <w:bookmarkStart w:id="16" w:name="_Toc23264711"/>
      <w:r>
        <w:t>E</w:t>
      </w:r>
      <w:r w:rsidRPr="00F307DE">
        <w:t xml:space="preserve">l </w:t>
      </w:r>
      <w:r w:rsidR="00E847FD">
        <w:t>N</w:t>
      </w:r>
      <w:r w:rsidRPr="00F307DE">
        <w:t>avegador</w:t>
      </w:r>
      <w:bookmarkEnd w:id="16"/>
    </w:p>
    <w:p w14:paraId="030B2222" w14:textId="77777777" w:rsidR="004C6186" w:rsidRPr="00F1533F" w:rsidRDefault="004C6186" w:rsidP="006727E2">
      <w:pPr>
        <w:pStyle w:val="Descripcin"/>
        <w:keepNext/>
        <w:numPr>
          <w:ilvl w:val="0"/>
          <w:numId w:val="17"/>
        </w:numPr>
        <w:spacing w:after="0"/>
        <w:rPr>
          <w:i w:val="0"/>
          <w:color w:val="auto"/>
          <w:sz w:val="20"/>
          <w:szCs w:val="20"/>
          <w:lang w:val="es-CO"/>
        </w:rPr>
      </w:pPr>
      <w:r w:rsidRPr="00F1533F">
        <w:rPr>
          <w:i w:val="0"/>
          <w:color w:val="auto"/>
          <w:sz w:val="20"/>
          <w:szCs w:val="20"/>
          <w:lang w:val="es-CO"/>
        </w:rPr>
        <w:t xml:space="preserve">Se puede acceder rápidamente a la información desde cualquier página seleccionando el símbolo </w:t>
      </w:r>
      <w:r w:rsidRPr="001E669D">
        <w:rPr>
          <w:b/>
          <w:i w:val="0"/>
          <w:color w:val="auto"/>
          <w:sz w:val="20"/>
          <w:szCs w:val="20"/>
          <w:lang w:val="es-CO"/>
        </w:rPr>
        <w:t>Navegador</w:t>
      </w:r>
      <w:r w:rsidRPr="00F1533F">
        <w:rPr>
          <w:i w:val="0"/>
          <w:color w:val="auto"/>
          <w:sz w:val="20"/>
          <w:szCs w:val="20"/>
          <w:lang w:val="es-CO"/>
        </w:rPr>
        <w:t xml:space="preserve"> </w:t>
      </w:r>
      <w:r>
        <w:rPr>
          <w:noProof/>
        </w:rPr>
        <w:drawing>
          <wp:inline distT="0" distB="0" distL="0" distR="0" wp14:anchorId="5D292FA4" wp14:editId="101596C0">
            <wp:extent cx="152282" cy="117475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227" cy="12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33F">
        <w:rPr>
          <w:i w:val="0"/>
          <w:color w:val="auto"/>
          <w:sz w:val="20"/>
          <w:szCs w:val="20"/>
          <w:lang w:val="es-CO"/>
        </w:rPr>
        <w:t xml:space="preserve"> en la esquina superior izquierda y seleccionando la acción deseada en el menú desplegable</w:t>
      </w:r>
    </w:p>
    <w:p w14:paraId="091EF0DE" w14:textId="77777777" w:rsidR="004C6186" w:rsidRPr="004C6186" w:rsidRDefault="004C6186" w:rsidP="009C387E">
      <w:pPr>
        <w:jc w:val="center"/>
        <w:rPr>
          <w:lang w:val="es-CO"/>
        </w:rPr>
      </w:pPr>
    </w:p>
    <w:p w14:paraId="7D6C7C44" w14:textId="1F3681D1" w:rsidR="009C387E" w:rsidRPr="009C387E" w:rsidRDefault="00657DAA" w:rsidP="009C387E">
      <w:pPr>
        <w:jc w:val="center"/>
      </w:pPr>
      <w:r>
        <w:rPr>
          <w:noProof/>
        </w:rPr>
        <w:drawing>
          <wp:inline distT="0" distB="0" distL="0" distR="0" wp14:anchorId="45B54E4A" wp14:editId="678D1E42">
            <wp:extent cx="5577840" cy="1557147"/>
            <wp:effectExtent l="19050" t="19050" r="22860" b="241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5571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CE4DA" w14:textId="4514335B" w:rsidR="000B4436" w:rsidRPr="00F1533F" w:rsidRDefault="007E0533" w:rsidP="006727E2">
      <w:pPr>
        <w:pStyle w:val="Prrafodelista"/>
        <w:numPr>
          <w:ilvl w:val="0"/>
          <w:numId w:val="17"/>
        </w:numPr>
        <w:rPr>
          <w:lang w:val="es-CO"/>
        </w:rPr>
      </w:pPr>
      <w:r w:rsidRPr="00F1533F">
        <w:rPr>
          <w:sz w:val="20"/>
          <w:szCs w:val="20"/>
          <w:lang w:val="es-CO"/>
        </w:rPr>
        <w:t xml:space="preserve">Expande o contrae los </w:t>
      </w:r>
      <w:r w:rsidR="00446EDD">
        <w:rPr>
          <w:sz w:val="20"/>
          <w:szCs w:val="20"/>
          <w:lang w:val="es-CO"/>
        </w:rPr>
        <w:t>títulos</w:t>
      </w:r>
      <w:r w:rsidRPr="00F1533F">
        <w:rPr>
          <w:sz w:val="20"/>
          <w:szCs w:val="20"/>
          <w:lang w:val="es-CO"/>
        </w:rPr>
        <w:t xml:space="preserve"> haciendo clic en las </w:t>
      </w:r>
      <w:r w:rsidRPr="001E669D">
        <w:rPr>
          <w:b/>
          <w:sz w:val="20"/>
          <w:szCs w:val="20"/>
          <w:lang w:val="es-CO"/>
        </w:rPr>
        <w:t>flechas arriba o abajo</w:t>
      </w:r>
    </w:p>
    <w:p w14:paraId="44F02A64" w14:textId="65B8443D" w:rsidR="000B4436" w:rsidRPr="00F1533F" w:rsidRDefault="007E0533" w:rsidP="006727E2">
      <w:pPr>
        <w:pStyle w:val="Prrafodelista"/>
        <w:numPr>
          <w:ilvl w:val="0"/>
          <w:numId w:val="17"/>
        </w:numPr>
        <w:rPr>
          <w:lang w:val="es-CO"/>
        </w:rPr>
      </w:pPr>
      <w:r w:rsidRPr="00F1533F">
        <w:rPr>
          <w:sz w:val="20"/>
          <w:szCs w:val="20"/>
          <w:lang w:val="es-CO"/>
        </w:rPr>
        <w:t xml:space="preserve">Los </w:t>
      </w:r>
      <w:r w:rsidR="00446EDD">
        <w:rPr>
          <w:sz w:val="20"/>
          <w:szCs w:val="20"/>
          <w:lang w:val="es-CO"/>
        </w:rPr>
        <w:t>títulos</w:t>
      </w:r>
      <w:r w:rsidRPr="00F1533F">
        <w:rPr>
          <w:sz w:val="20"/>
          <w:szCs w:val="20"/>
          <w:lang w:val="es-CO"/>
        </w:rPr>
        <w:t xml:space="preserve"> se organizan como </w:t>
      </w:r>
      <w:r w:rsidRPr="00F1533F">
        <w:rPr>
          <w:b/>
          <w:sz w:val="20"/>
          <w:szCs w:val="20"/>
          <w:lang w:val="es-CO"/>
        </w:rPr>
        <w:t>Yo</w:t>
      </w:r>
      <w:r w:rsidRPr="00F1533F">
        <w:rPr>
          <w:sz w:val="20"/>
          <w:szCs w:val="20"/>
          <w:lang w:val="es-CO"/>
        </w:rPr>
        <w:t xml:space="preserve">, </w:t>
      </w:r>
      <w:r w:rsidRPr="00F1533F">
        <w:rPr>
          <w:b/>
          <w:sz w:val="20"/>
          <w:szCs w:val="20"/>
          <w:lang w:val="es-CO"/>
        </w:rPr>
        <w:t>Herramientas</w:t>
      </w:r>
      <w:r w:rsidRPr="00F1533F">
        <w:rPr>
          <w:sz w:val="20"/>
          <w:szCs w:val="20"/>
          <w:lang w:val="es-CO"/>
        </w:rPr>
        <w:t xml:space="preserve"> u </w:t>
      </w:r>
      <w:r w:rsidRPr="00F1533F">
        <w:rPr>
          <w:b/>
          <w:sz w:val="20"/>
          <w:szCs w:val="20"/>
          <w:lang w:val="es-CO"/>
        </w:rPr>
        <w:t>Otros</w:t>
      </w:r>
      <w:r w:rsidRPr="00F1533F">
        <w:rPr>
          <w:sz w:val="20"/>
          <w:szCs w:val="20"/>
          <w:lang w:val="es-CO"/>
        </w:rPr>
        <w:t xml:space="preserve"> </w:t>
      </w:r>
    </w:p>
    <w:p w14:paraId="0B9F16ED" w14:textId="632465B9" w:rsidR="000B4436" w:rsidRPr="00F1533F" w:rsidRDefault="007E0533" w:rsidP="006727E2">
      <w:pPr>
        <w:pStyle w:val="Prrafodelista"/>
        <w:numPr>
          <w:ilvl w:val="1"/>
          <w:numId w:val="17"/>
        </w:numPr>
        <w:rPr>
          <w:lang w:val="es-CO"/>
        </w:rPr>
      </w:pPr>
      <w:r w:rsidRPr="00F1533F">
        <w:rPr>
          <w:sz w:val="20"/>
          <w:szCs w:val="20"/>
          <w:lang w:val="es-CO"/>
        </w:rPr>
        <w:t xml:space="preserve">La mayoría de los procesos tendrán lugar en el </w:t>
      </w:r>
      <w:r w:rsidR="00446EDD">
        <w:rPr>
          <w:sz w:val="20"/>
          <w:szCs w:val="20"/>
          <w:lang w:val="es-CO"/>
        </w:rPr>
        <w:t>titulo</w:t>
      </w:r>
      <w:r w:rsidRPr="00F1533F">
        <w:rPr>
          <w:sz w:val="20"/>
          <w:szCs w:val="20"/>
          <w:lang w:val="es-CO"/>
        </w:rPr>
        <w:t xml:space="preserve"> </w:t>
      </w:r>
      <w:r w:rsidR="00001AD7" w:rsidRPr="00F1533F">
        <w:rPr>
          <w:b/>
          <w:sz w:val="20"/>
          <w:szCs w:val="20"/>
          <w:lang w:val="es-CO"/>
        </w:rPr>
        <w:t>Yo</w:t>
      </w:r>
    </w:p>
    <w:p w14:paraId="2D25CA9D" w14:textId="1BA77968" w:rsidR="00A56FC9" w:rsidRPr="006727E2" w:rsidRDefault="007E0533" w:rsidP="006727E2">
      <w:pPr>
        <w:pStyle w:val="Prrafodelista"/>
        <w:numPr>
          <w:ilvl w:val="0"/>
          <w:numId w:val="17"/>
        </w:numPr>
        <w:rPr>
          <w:lang w:val="es-CO"/>
        </w:rPr>
      </w:pPr>
      <w:r w:rsidRPr="00F1533F">
        <w:rPr>
          <w:sz w:val="20"/>
          <w:szCs w:val="20"/>
          <w:lang w:val="es-CO"/>
        </w:rPr>
        <w:t>No todos los procesos serán visibles para todos los empleado</w:t>
      </w:r>
      <w:r w:rsidRPr="006727E2">
        <w:rPr>
          <w:sz w:val="20"/>
          <w:szCs w:val="20"/>
          <w:lang w:val="es-CO"/>
        </w:rPr>
        <w:t>s</w:t>
      </w:r>
    </w:p>
    <w:p w14:paraId="43BB9881" w14:textId="3DDAA37D" w:rsidR="009F25B4" w:rsidRPr="009F25B4" w:rsidRDefault="00DF04F6" w:rsidP="00E6612A">
      <w:pPr>
        <w:pStyle w:val="Ttulo2"/>
      </w:pPr>
      <w:bookmarkStart w:id="17" w:name="_Toc23264712"/>
      <w:bookmarkEnd w:id="15"/>
      <w:r w:rsidRPr="00DF04F6">
        <w:t xml:space="preserve">Acciones </w:t>
      </w:r>
      <w:r w:rsidR="00E847FD">
        <w:t>R</w:t>
      </w:r>
      <w:r w:rsidRPr="00DF04F6">
        <w:t xml:space="preserve">ápidas y </w:t>
      </w:r>
      <w:r w:rsidR="00E847FD">
        <w:t>A</w:t>
      </w:r>
      <w:r w:rsidRPr="00DF04F6">
        <w:t>plicaciones</w:t>
      </w:r>
      <w:bookmarkEnd w:id="17"/>
    </w:p>
    <w:p w14:paraId="4D338B8A" w14:textId="1BF66FAB" w:rsidR="006727E2" w:rsidRPr="006727E2" w:rsidRDefault="006727E2" w:rsidP="006727E2">
      <w:pPr>
        <w:pStyle w:val="Prrafodelista"/>
        <w:numPr>
          <w:ilvl w:val="0"/>
          <w:numId w:val="27"/>
        </w:numPr>
        <w:rPr>
          <w:noProof/>
          <w:sz w:val="20"/>
          <w:szCs w:val="20"/>
          <w:lang w:val="es-419"/>
        </w:rPr>
      </w:pPr>
      <w:r w:rsidRPr="006727E2">
        <w:rPr>
          <w:noProof/>
          <w:sz w:val="20"/>
          <w:szCs w:val="20"/>
          <w:lang w:val="es-ES"/>
        </w:rPr>
        <w:t xml:space="preserve">Establezca la vista de la página de inicio en </w:t>
      </w:r>
      <w:r w:rsidRPr="006727E2">
        <w:rPr>
          <w:b/>
          <w:noProof/>
          <w:sz w:val="20"/>
          <w:szCs w:val="20"/>
          <w:lang w:val="es-ES"/>
        </w:rPr>
        <w:t>Yo</w:t>
      </w:r>
    </w:p>
    <w:p w14:paraId="19B4F587" w14:textId="44D68659" w:rsidR="00435D11" w:rsidRPr="006727E2" w:rsidRDefault="0001267A" w:rsidP="006727E2">
      <w:pPr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26CC61A" wp14:editId="128CE50E">
            <wp:extent cx="5577840" cy="2320258"/>
            <wp:effectExtent l="19050" t="19050" r="22860" b="234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20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3C8A9" w14:textId="2D61BDA4" w:rsidR="00C12087" w:rsidRPr="00F1533F" w:rsidRDefault="0034231B" w:rsidP="006727E2">
      <w:pPr>
        <w:pStyle w:val="Prrafodelista"/>
        <w:numPr>
          <w:ilvl w:val="0"/>
          <w:numId w:val="5"/>
        </w:numPr>
        <w:rPr>
          <w:noProof/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La información a la que se accede con frecuencia también se puede encontrar seleccionando </w:t>
      </w:r>
      <w:r w:rsidR="00BB18FA">
        <w:rPr>
          <w:sz w:val="20"/>
          <w:szCs w:val="20"/>
          <w:lang w:val="es-CO"/>
        </w:rPr>
        <w:t>en</w:t>
      </w:r>
      <w:r w:rsidRPr="00F1533F">
        <w:rPr>
          <w:sz w:val="20"/>
          <w:szCs w:val="20"/>
          <w:lang w:val="es-CO"/>
        </w:rPr>
        <w:t xml:space="preserve"> </w:t>
      </w:r>
      <w:r w:rsidRPr="006F2DE0">
        <w:rPr>
          <w:b/>
          <w:sz w:val="20"/>
          <w:szCs w:val="20"/>
          <w:lang w:val="es-CO"/>
        </w:rPr>
        <w:t>Acción</w:t>
      </w:r>
      <w:r w:rsidR="00BB18FA" w:rsidRPr="006F2DE0">
        <w:rPr>
          <w:b/>
          <w:sz w:val="20"/>
          <w:szCs w:val="20"/>
          <w:lang w:val="es-CO"/>
        </w:rPr>
        <w:t>es</w:t>
      </w:r>
      <w:r w:rsidRPr="006F2DE0">
        <w:rPr>
          <w:b/>
          <w:sz w:val="20"/>
          <w:szCs w:val="20"/>
          <w:lang w:val="es-CO"/>
        </w:rPr>
        <w:t xml:space="preserve"> Rápida</w:t>
      </w:r>
      <w:r w:rsidR="00BB18FA" w:rsidRPr="006F2DE0">
        <w:rPr>
          <w:b/>
          <w:sz w:val="20"/>
          <w:szCs w:val="20"/>
          <w:lang w:val="es-CO"/>
        </w:rPr>
        <w:t>s</w:t>
      </w:r>
      <w:r w:rsidRPr="00F1533F">
        <w:rPr>
          <w:sz w:val="20"/>
          <w:szCs w:val="20"/>
          <w:lang w:val="es-CO"/>
        </w:rPr>
        <w:t xml:space="preserve"> o</w:t>
      </w:r>
      <w:r w:rsidR="00BB18FA">
        <w:rPr>
          <w:sz w:val="20"/>
          <w:szCs w:val="20"/>
          <w:lang w:val="es-CO"/>
        </w:rPr>
        <w:t xml:space="preserve"> por </w:t>
      </w:r>
      <w:r w:rsidR="00D83FCA">
        <w:rPr>
          <w:sz w:val="20"/>
          <w:szCs w:val="20"/>
          <w:lang w:val="es-CO"/>
        </w:rPr>
        <w:t xml:space="preserve">la </w:t>
      </w:r>
      <w:r w:rsidR="00D83FCA" w:rsidRPr="00F1533F">
        <w:rPr>
          <w:sz w:val="20"/>
          <w:szCs w:val="20"/>
          <w:lang w:val="es-CO"/>
        </w:rPr>
        <w:t>Aplicación</w:t>
      </w:r>
      <w:r w:rsidRPr="00F1533F">
        <w:rPr>
          <w:sz w:val="20"/>
          <w:szCs w:val="20"/>
          <w:lang w:val="es-CO"/>
        </w:rPr>
        <w:t xml:space="preserve"> apropiada en la página de inicio</w:t>
      </w:r>
    </w:p>
    <w:p w14:paraId="2215C401" w14:textId="2BFF188B" w:rsidR="00C12087" w:rsidRPr="00F1533F" w:rsidRDefault="0034231B" w:rsidP="006727E2">
      <w:pPr>
        <w:pStyle w:val="Prrafodelista"/>
        <w:numPr>
          <w:ilvl w:val="1"/>
          <w:numId w:val="5"/>
        </w:numPr>
        <w:rPr>
          <w:noProof/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El sistema rellenará automáticamente esta sección en función de su nivel de acceso</w:t>
      </w:r>
    </w:p>
    <w:p w14:paraId="67E72221" w14:textId="25AACF72" w:rsidR="00C12087" w:rsidRPr="00F1533F" w:rsidRDefault="0034231B" w:rsidP="006727E2">
      <w:pPr>
        <w:pStyle w:val="Prrafodelista"/>
        <w:numPr>
          <w:ilvl w:val="1"/>
          <w:numId w:val="5"/>
        </w:numPr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>No todas las acciones o aplicaciones serán visibles o relevantes para todos los empleados</w:t>
      </w:r>
    </w:p>
    <w:p w14:paraId="26C647AF" w14:textId="06057DAA" w:rsidR="00E44BC2" w:rsidRPr="00A924AF" w:rsidRDefault="002B1307" w:rsidP="006727E2">
      <w:pPr>
        <w:pStyle w:val="Prrafodelista"/>
        <w:numPr>
          <w:ilvl w:val="0"/>
          <w:numId w:val="5"/>
        </w:numPr>
        <w:spacing w:after="0"/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 xml:space="preserve">Para ampliar las opciones de visualización, seleccione </w:t>
      </w:r>
      <w:r w:rsidRPr="00F1533F">
        <w:rPr>
          <w:b/>
          <w:noProof/>
          <w:sz w:val="20"/>
          <w:szCs w:val="20"/>
          <w:lang w:val="es-CO"/>
        </w:rPr>
        <w:t>Mostrar más</w:t>
      </w:r>
      <w:r w:rsidRPr="00F1533F">
        <w:rPr>
          <w:noProof/>
          <w:sz w:val="20"/>
          <w:szCs w:val="20"/>
          <w:lang w:val="es-CO"/>
        </w:rPr>
        <w:t xml:space="preserve"> o el símbolo </w:t>
      </w:r>
      <w:r w:rsidRPr="00F1533F">
        <w:rPr>
          <w:b/>
          <w:noProof/>
          <w:sz w:val="20"/>
          <w:szCs w:val="20"/>
          <w:lang w:val="es-CO"/>
        </w:rPr>
        <w:t>+</w:t>
      </w:r>
    </w:p>
    <w:p w14:paraId="1BB2A6A5" w14:textId="5E0B01CA" w:rsidR="00A924AF" w:rsidRPr="00A924AF" w:rsidRDefault="00A924AF" w:rsidP="00435D11">
      <w:pPr>
        <w:spacing w:after="0"/>
        <w:jc w:val="center"/>
        <w:rPr>
          <w:noProof/>
          <w:sz w:val="20"/>
          <w:szCs w:val="20"/>
          <w:lang w:val="es-CO"/>
        </w:rPr>
      </w:pPr>
      <w:r>
        <w:rPr>
          <w:noProof/>
        </w:rPr>
        <w:lastRenderedPageBreak/>
        <w:drawing>
          <wp:inline distT="0" distB="0" distL="0" distR="0" wp14:anchorId="67508E81" wp14:editId="6D047F5E">
            <wp:extent cx="5577840" cy="2320258"/>
            <wp:effectExtent l="19050" t="19050" r="22860" b="234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20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049754" w14:textId="3D032B26" w:rsidR="00435D11" w:rsidRDefault="00435D11">
      <w:pPr>
        <w:rPr>
          <w:noProof/>
          <w:sz w:val="16"/>
          <w:szCs w:val="16"/>
        </w:rPr>
      </w:pPr>
    </w:p>
    <w:p w14:paraId="5E14A04E" w14:textId="77BA286F" w:rsidR="009F25B4" w:rsidRPr="009F25B4" w:rsidRDefault="002B1307" w:rsidP="00E6612A">
      <w:pPr>
        <w:pStyle w:val="Ttulo2"/>
      </w:pPr>
      <w:bookmarkStart w:id="18" w:name="_Toc23264713"/>
      <w:r>
        <w:t>N</w:t>
      </w:r>
      <w:r w:rsidRPr="002B1307">
        <w:t xml:space="preserve">oticias e </w:t>
      </w:r>
      <w:r w:rsidR="00637EA0">
        <w:t>I</w:t>
      </w:r>
      <w:r w:rsidRPr="002B1307">
        <w:t>nformación</w:t>
      </w:r>
      <w:bookmarkEnd w:id="18"/>
    </w:p>
    <w:p w14:paraId="1CF700AD" w14:textId="765E8556" w:rsidR="00B80BC3" w:rsidRPr="006727E2" w:rsidRDefault="00B80BC3" w:rsidP="006727E2">
      <w:pPr>
        <w:pStyle w:val="Prrafodelista"/>
        <w:numPr>
          <w:ilvl w:val="0"/>
          <w:numId w:val="6"/>
        </w:numPr>
        <w:rPr>
          <w:sz w:val="20"/>
          <w:szCs w:val="20"/>
          <w:lang w:val="es-CO"/>
        </w:rPr>
      </w:pPr>
      <w:r w:rsidRPr="008C05F6">
        <w:rPr>
          <w:sz w:val="20"/>
          <w:szCs w:val="20"/>
          <w:lang w:val="es-CO"/>
        </w:rPr>
        <w:t xml:space="preserve">Si hay noticias e información organizacional actual, se encontrará en la parte inferior de la página de inicio </w:t>
      </w:r>
    </w:p>
    <w:p w14:paraId="447F2EA1" w14:textId="5441DE52" w:rsidR="00435142" w:rsidRPr="001B0B0B" w:rsidRDefault="004721F3" w:rsidP="001B0B0B">
      <w:pPr>
        <w:pStyle w:val="Ttulo1"/>
        <w:rPr>
          <w:lang w:val="es-CO"/>
        </w:rPr>
      </w:pPr>
      <w:bookmarkStart w:id="19" w:name="_Toc23264714"/>
      <w:r w:rsidRPr="00865088">
        <w:rPr>
          <w:lang w:val="es-CO"/>
        </w:rPr>
        <w:t xml:space="preserve">Gestión de su </w:t>
      </w:r>
      <w:r w:rsidR="00F716FE" w:rsidRPr="00865088">
        <w:rPr>
          <w:lang w:val="es-CO"/>
        </w:rPr>
        <w:t>I</w:t>
      </w:r>
      <w:r w:rsidRPr="00865088">
        <w:rPr>
          <w:lang w:val="es-CO"/>
        </w:rPr>
        <w:t xml:space="preserve">nformación </w:t>
      </w:r>
      <w:r w:rsidR="00F716FE" w:rsidRPr="00865088">
        <w:rPr>
          <w:lang w:val="es-CO"/>
        </w:rPr>
        <w:t>P</w:t>
      </w:r>
      <w:r w:rsidRPr="00865088">
        <w:rPr>
          <w:lang w:val="es-CO"/>
        </w:rPr>
        <w:t>ersonal</w:t>
      </w:r>
      <w:bookmarkEnd w:id="19"/>
    </w:p>
    <w:p w14:paraId="407E84CC" w14:textId="199C917D" w:rsidR="00327652" w:rsidRDefault="00327652" w:rsidP="006727E2">
      <w:pPr>
        <w:pStyle w:val="Prrafodelista"/>
        <w:numPr>
          <w:ilvl w:val="0"/>
          <w:numId w:val="6"/>
        </w:numPr>
        <w:tabs>
          <w:tab w:val="right" w:pos="10800"/>
        </w:tabs>
        <w:rPr>
          <w:rFonts w:ascii="Calibri" w:hAnsi="Calibri" w:cs="Calibri"/>
          <w:sz w:val="20"/>
          <w:szCs w:val="20"/>
          <w:lang w:val="es-CO"/>
        </w:rPr>
      </w:pPr>
      <w:r w:rsidRPr="00327652">
        <w:rPr>
          <w:rFonts w:ascii="Calibri" w:hAnsi="Calibri" w:cs="Calibri"/>
          <w:sz w:val="20"/>
          <w:szCs w:val="20"/>
          <w:lang w:val="es-CO"/>
        </w:rPr>
        <w:t xml:space="preserve">Seleccione la aplicación de </w:t>
      </w:r>
      <w:r w:rsidRPr="00327652">
        <w:rPr>
          <w:rFonts w:ascii="Calibri" w:hAnsi="Calibri" w:cs="Calibri"/>
          <w:b/>
          <w:sz w:val="20"/>
          <w:szCs w:val="20"/>
          <w:lang w:val="es-CO"/>
        </w:rPr>
        <w:t>información personal</w:t>
      </w:r>
      <w:r w:rsidRPr="00327652">
        <w:rPr>
          <w:rFonts w:ascii="Calibri" w:hAnsi="Calibri" w:cs="Calibri"/>
          <w:sz w:val="20"/>
          <w:szCs w:val="20"/>
          <w:lang w:val="es-CO"/>
        </w:rPr>
        <w:t xml:space="preserve"> (que se muestra a continuación) o acceda a la información personal desde la navegación para ver o actualizar sus datos personales:</w:t>
      </w:r>
    </w:p>
    <w:p w14:paraId="6C31ADA0" w14:textId="77777777" w:rsidR="00E63094" w:rsidRDefault="00E63094" w:rsidP="00E63094">
      <w:pPr>
        <w:pStyle w:val="Prrafodelista"/>
        <w:tabs>
          <w:tab w:val="right" w:pos="10800"/>
        </w:tabs>
        <w:rPr>
          <w:rFonts w:ascii="Calibri" w:hAnsi="Calibri" w:cs="Calibri"/>
          <w:sz w:val="20"/>
          <w:szCs w:val="20"/>
          <w:lang w:val="es-CO"/>
        </w:rPr>
      </w:pPr>
    </w:p>
    <w:p w14:paraId="17338732" w14:textId="5ABC53C5" w:rsidR="00E63094" w:rsidRDefault="00E63094" w:rsidP="00E63094">
      <w:pPr>
        <w:pStyle w:val="Prrafodelista"/>
        <w:tabs>
          <w:tab w:val="right" w:pos="10800"/>
        </w:tabs>
        <w:jc w:val="center"/>
        <w:rPr>
          <w:rFonts w:ascii="Calibri" w:hAnsi="Calibri" w:cs="Calibri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1A2CE2F2" wp14:editId="470B1BCE">
            <wp:extent cx="5577840" cy="2419973"/>
            <wp:effectExtent l="19050" t="19050" r="2286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419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CEDCC" w14:textId="17CE4907" w:rsidR="009D486B" w:rsidRPr="00327652" w:rsidRDefault="00327652" w:rsidP="00327652">
      <w:pPr>
        <w:pStyle w:val="Prrafodelista"/>
        <w:numPr>
          <w:ilvl w:val="0"/>
          <w:numId w:val="6"/>
        </w:numPr>
        <w:tabs>
          <w:tab w:val="right" w:pos="10800"/>
        </w:tabs>
        <w:rPr>
          <w:rFonts w:ascii="Calibri" w:hAnsi="Calibri" w:cs="Calibri"/>
          <w:sz w:val="20"/>
          <w:szCs w:val="20"/>
          <w:lang w:val="es-CO"/>
        </w:rPr>
      </w:pPr>
      <w:r w:rsidRPr="00327652">
        <w:rPr>
          <w:rFonts w:ascii="Calibri" w:hAnsi="Calibri" w:cs="Calibri"/>
          <w:sz w:val="20"/>
          <w:szCs w:val="20"/>
          <w:lang w:val="es-CO"/>
        </w:rPr>
        <w:t>Ahora puede ver o actualizar lo siguiente:</w:t>
      </w:r>
      <w:r w:rsidR="009D486B" w:rsidRPr="00327652">
        <w:rPr>
          <w:rFonts w:ascii="Calibri" w:hAnsi="Calibri" w:cs="Calibri"/>
          <w:sz w:val="20"/>
          <w:szCs w:val="20"/>
          <w:lang w:val="es-CO"/>
        </w:rPr>
        <w:tab/>
      </w:r>
    </w:p>
    <w:p w14:paraId="6BEB0213" w14:textId="77777777" w:rsidR="00761231" w:rsidRDefault="004721F3" w:rsidP="006727E2">
      <w:pPr>
        <w:pStyle w:val="Prrafodelista"/>
        <w:numPr>
          <w:ilvl w:val="1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b/>
          <w:sz w:val="20"/>
          <w:szCs w:val="20"/>
          <w:lang w:val="es-CO"/>
        </w:rPr>
        <w:t>D</w:t>
      </w:r>
      <w:r w:rsidR="00EA5E23">
        <w:rPr>
          <w:rFonts w:ascii="Calibri" w:hAnsi="Calibri" w:cs="Calibri"/>
          <w:b/>
          <w:sz w:val="20"/>
          <w:szCs w:val="20"/>
          <w:lang w:val="es-CO"/>
        </w:rPr>
        <w:t>etalle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s personales</w:t>
      </w:r>
    </w:p>
    <w:p w14:paraId="4D2BA5D7" w14:textId="6916CB2A" w:rsidR="009D486B" w:rsidRPr="00F1533F" w:rsidRDefault="004E4CA2" w:rsidP="006727E2">
      <w:pPr>
        <w:pStyle w:val="Prrafodelista"/>
        <w:numPr>
          <w:ilvl w:val="2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Agregar</w:t>
      </w:r>
      <w:r w:rsidR="004721F3" w:rsidRPr="00F1533F">
        <w:rPr>
          <w:rFonts w:ascii="Calibri" w:hAnsi="Calibri" w:cs="Calibri"/>
          <w:sz w:val="20"/>
          <w:szCs w:val="20"/>
          <w:lang w:val="es-CO"/>
        </w:rPr>
        <w:t xml:space="preserve"> o actualizar su nombre, fecha de nacimiento, estado civil o identificador nacional</w:t>
      </w:r>
    </w:p>
    <w:p w14:paraId="41840674" w14:textId="77777777" w:rsidR="00761231" w:rsidRDefault="004721F3" w:rsidP="006727E2">
      <w:pPr>
        <w:pStyle w:val="Prrafodelista"/>
        <w:numPr>
          <w:ilvl w:val="1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b/>
          <w:sz w:val="20"/>
          <w:szCs w:val="20"/>
          <w:lang w:val="es-CO"/>
        </w:rPr>
        <w:t>Información de identificación</w:t>
      </w:r>
    </w:p>
    <w:p w14:paraId="1933ECAC" w14:textId="7E4894DE" w:rsidR="009D486B" w:rsidRPr="00F1533F" w:rsidRDefault="004721F3" w:rsidP="006727E2">
      <w:pPr>
        <w:pStyle w:val="Prrafodelista"/>
        <w:numPr>
          <w:ilvl w:val="2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Ver o editar su pasaporte, licencia de conducir, visa e información de ciudadanía</w:t>
      </w:r>
    </w:p>
    <w:p w14:paraId="6420AE88" w14:textId="77777777" w:rsidR="00761231" w:rsidRDefault="004721F3" w:rsidP="006727E2">
      <w:pPr>
        <w:pStyle w:val="Prrafodelista"/>
        <w:numPr>
          <w:ilvl w:val="1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b/>
          <w:sz w:val="20"/>
          <w:szCs w:val="20"/>
          <w:lang w:val="es-CO"/>
        </w:rPr>
        <w:t>Información de contacto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</w:t>
      </w:r>
    </w:p>
    <w:p w14:paraId="02E472E8" w14:textId="2A7D049E" w:rsidR="00AD0855" w:rsidRPr="00F1533F" w:rsidRDefault="004E4CA2" w:rsidP="006727E2">
      <w:pPr>
        <w:pStyle w:val="Prrafodelista"/>
        <w:numPr>
          <w:ilvl w:val="2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Agregar</w:t>
      </w:r>
      <w:r w:rsidR="004721F3" w:rsidRPr="00F1533F">
        <w:rPr>
          <w:rFonts w:ascii="Calibri" w:hAnsi="Calibri" w:cs="Calibri"/>
          <w:sz w:val="20"/>
          <w:szCs w:val="20"/>
          <w:lang w:val="es-CO"/>
        </w:rPr>
        <w:t xml:space="preserve"> o actualizar cómo comunicarse con usted, incluyendo dirección</w:t>
      </w:r>
      <w:r w:rsidR="00B35A23">
        <w:rPr>
          <w:rFonts w:ascii="Calibri" w:hAnsi="Calibri" w:cs="Calibri"/>
          <w:sz w:val="20"/>
          <w:szCs w:val="20"/>
          <w:lang w:val="es-CO"/>
        </w:rPr>
        <w:t xml:space="preserve"> y</w:t>
      </w:r>
      <w:r w:rsidR="004721F3" w:rsidRPr="00F1533F">
        <w:rPr>
          <w:rFonts w:ascii="Calibri" w:hAnsi="Calibri" w:cs="Calibri"/>
          <w:sz w:val="20"/>
          <w:szCs w:val="20"/>
          <w:lang w:val="es-CO"/>
        </w:rPr>
        <w:t xml:space="preserve"> número de teléfono y correo electrónico</w:t>
      </w:r>
    </w:p>
    <w:p w14:paraId="01BD2A23" w14:textId="77777777" w:rsidR="00761231" w:rsidRPr="00761231" w:rsidRDefault="004721F3" w:rsidP="006727E2">
      <w:pPr>
        <w:pStyle w:val="Prrafodelista"/>
        <w:numPr>
          <w:ilvl w:val="1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b/>
          <w:sz w:val="20"/>
          <w:szCs w:val="20"/>
          <w:lang w:val="es-CO"/>
        </w:rPr>
        <w:t xml:space="preserve">Contactos </w:t>
      </w:r>
      <w:r w:rsidR="00A050FE">
        <w:rPr>
          <w:rFonts w:ascii="Calibri" w:hAnsi="Calibri" w:cs="Calibri"/>
          <w:b/>
          <w:sz w:val="20"/>
          <w:szCs w:val="20"/>
          <w:lang w:val="es-CO"/>
        </w:rPr>
        <w:t xml:space="preserve">de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familiares y de emergencia</w:t>
      </w:r>
    </w:p>
    <w:p w14:paraId="780B355C" w14:textId="38E9F086" w:rsidR="009D486B" w:rsidRPr="00F1533F" w:rsidRDefault="004721F3" w:rsidP="006727E2">
      <w:pPr>
        <w:pStyle w:val="Prrafodelista"/>
        <w:numPr>
          <w:ilvl w:val="2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Agregue o actualice a familiares o amigos para comunicarse en caso de una emergencia</w:t>
      </w:r>
    </w:p>
    <w:p w14:paraId="34F69AEC" w14:textId="77777777" w:rsidR="00761231" w:rsidRPr="00761231" w:rsidRDefault="004721F3" w:rsidP="006727E2">
      <w:pPr>
        <w:pStyle w:val="Prrafodelista"/>
        <w:numPr>
          <w:ilvl w:val="1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b/>
          <w:sz w:val="20"/>
          <w:szCs w:val="20"/>
          <w:lang w:val="es-CO"/>
        </w:rPr>
        <w:t xml:space="preserve">Información </w:t>
      </w:r>
      <w:r w:rsidR="00A050FE">
        <w:rPr>
          <w:rFonts w:ascii="Calibri" w:hAnsi="Calibri" w:cs="Calibri"/>
          <w:b/>
          <w:sz w:val="20"/>
          <w:szCs w:val="20"/>
          <w:lang w:val="es-CO"/>
        </w:rPr>
        <w:t>de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 xml:space="preserve"> empleo </w:t>
      </w:r>
    </w:p>
    <w:p w14:paraId="6CA24BAA" w14:textId="41E94E17" w:rsidR="00E10AEA" w:rsidRPr="00E63094" w:rsidRDefault="004721F3" w:rsidP="00E63094">
      <w:pPr>
        <w:pStyle w:val="Prrafodelista"/>
        <w:numPr>
          <w:ilvl w:val="2"/>
          <w:numId w:val="6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Ver detalles de empleo como departamento y lugar de trabaj</w:t>
      </w:r>
      <w:r w:rsidR="00E63094">
        <w:rPr>
          <w:rFonts w:ascii="Calibri" w:hAnsi="Calibri" w:cs="Calibri"/>
          <w:sz w:val="20"/>
          <w:szCs w:val="20"/>
          <w:lang w:val="es-CO"/>
        </w:rPr>
        <w:t>o</w:t>
      </w:r>
    </w:p>
    <w:p w14:paraId="4029D64B" w14:textId="77777777" w:rsidR="00BC6E3F" w:rsidRPr="00E63094" w:rsidRDefault="00BC6E3F" w:rsidP="00E10AEA">
      <w:pPr>
        <w:jc w:val="center"/>
        <w:rPr>
          <w:rFonts w:ascii="Calibri" w:hAnsi="Calibri" w:cs="Calibri"/>
          <w:b/>
          <w:i/>
          <w:lang w:val="es-419"/>
        </w:rPr>
      </w:pPr>
    </w:p>
    <w:p w14:paraId="1CAFDE2B" w14:textId="0E253284" w:rsidR="009F25B4" w:rsidRPr="009F25B4" w:rsidRDefault="00BC46AA" w:rsidP="00C11A7E">
      <w:pPr>
        <w:pStyle w:val="Ttulo2"/>
      </w:pPr>
      <w:bookmarkStart w:id="20" w:name="_Toc23264715"/>
      <w:r>
        <w:t xml:space="preserve">Detalles </w:t>
      </w:r>
      <w:r w:rsidR="00637EA0">
        <w:t>P</w:t>
      </w:r>
      <w:r>
        <w:t>ersonales</w:t>
      </w:r>
      <w:bookmarkEnd w:id="20"/>
    </w:p>
    <w:p w14:paraId="678FB069" w14:textId="20E2C0BD" w:rsidR="0086000C" w:rsidRPr="00F1533F" w:rsidRDefault="00BC46AA" w:rsidP="006727E2">
      <w:pPr>
        <w:pStyle w:val="Prrafodelista"/>
        <w:numPr>
          <w:ilvl w:val="0"/>
          <w:numId w:val="12"/>
        </w:numPr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>Seleccione</w:t>
      </w:r>
      <w:r w:rsidR="00447569" w:rsidRPr="00F1533F">
        <w:rPr>
          <w:noProof/>
          <w:sz w:val="20"/>
          <w:szCs w:val="20"/>
          <w:lang w:val="es-CO"/>
        </w:rPr>
        <w:t xml:space="preserve"> </w:t>
      </w:r>
      <w:r w:rsidRPr="00F1533F">
        <w:rPr>
          <w:b/>
          <w:noProof/>
          <w:sz w:val="20"/>
          <w:szCs w:val="20"/>
          <w:lang w:val="es-CO"/>
        </w:rPr>
        <w:t>Detalles Personales</w:t>
      </w:r>
      <w:r w:rsidR="00447569" w:rsidRPr="00F1533F">
        <w:rPr>
          <w:noProof/>
          <w:sz w:val="20"/>
          <w:szCs w:val="20"/>
          <w:lang w:val="es-CO"/>
        </w:rPr>
        <w:t xml:space="preserve"> </w:t>
      </w:r>
      <w:r w:rsidRPr="00F1533F">
        <w:rPr>
          <w:noProof/>
          <w:sz w:val="20"/>
          <w:szCs w:val="20"/>
          <w:lang w:val="es-CO"/>
        </w:rPr>
        <w:t>para ver</w:t>
      </w:r>
      <w:r w:rsidR="00447569" w:rsidRPr="00F1533F">
        <w:rPr>
          <w:noProof/>
          <w:sz w:val="20"/>
          <w:szCs w:val="20"/>
          <w:lang w:val="es-CO"/>
        </w:rPr>
        <w:t xml:space="preserve">, </w:t>
      </w:r>
      <w:r w:rsidR="004E4CA2" w:rsidRPr="00F1533F">
        <w:rPr>
          <w:noProof/>
          <w:sz w:val="20"/>
          <w:szCs w:val="20"/>
          <w:lang w:val="es-CO"/>
        </w:rPr>
        <w:t>agregar</w:t>
      </w:r>
      <w:r w:rsidR="00447569" w:rsidRPr="00F1533F">
        <w:rPr>
          <w:noProof/>
          <w:sz w:val="20"/>
          <w:szCs w:val="20"/>
          <w:lang w:val="es-CO"/>
        </w:rPr>
        <w:t xml:space="preserve">, </w:t>
      </w:r>
      <w:r w:rsidRPr="00F1533F">
        <w:rPr>
          <w:noProof/>
          <w:sz w:val="20"/>
          <w:szCs w:val="20"/>
          <w:lang w:val="es-CO"/>
        </w:rPr>
        <w:t>o</w:t>
      </w:r>
      <w:r w:rsidR="00447569" w:rsidRPr="00F1533F">
        <w:rPr>
          <w:noProof/>
          <w:sz w:val="20"/>
          <w:szCs w:val="20"/>
          <w:lang w:val="es-CO"/>
        </w:rPr>
        <w:t xml:space="preserve"> </w:t>
      </w:r>
      <w:r w:rsidRPr="00F1533F">
        <w:rPr>
          <w:noProof/>
          <w:sz w:val="20"/>
          <w:szCs w:val="20"/>
          <w:lang w:val="es-CO"/>
        </w:rPr>
        <w:t>actualizar</w:t>
      </w:r>
      <w:r w:rsidR="00447569" w:rsidRPr="00F1533F">
        <w:rPr>
          <w:noProof/>
          <w:sz w:val="20"/>
          <w:szCs w:val="20"/>
          <w:lang w:val="es-CO"/>
        </w:rPr>
        <w:t xml:space="preserve"> </w:t>
      </w:r>
      <w:r w:rsidRPr="00F1533F">
        <w:rPr>
          <w:noProof/>
          <w:sz w:val="20"/>
          <w:szCs w:val="20"/>
          <w:lang w:val="es-CO"/>
        </w:rPr>
        <w:t>detalles</w:t>
      </w:r>
      <w:r w:rsidR="00447569" w:rsidRPr="00F1533F">
        <w:rPr>
          <w:noProof/>
          <w:sz w:val="20"/>
          <w:szCs w:val="20"/>
          <w:lang w:val="es-CO"/>
        </w:rPr>
        <w:t xml:space="preserve"> </w:t>
      </w:r>
      <w:r w:rsidRPr="00F1533F">
        <w:rPr>
          <w:noProof/>
          <w:sz w:val="20"/>
          <w:szCs w:val="20"/>
          <w:lang w:val="es-CO"/>
        </w:rPr>
        <w:t>sobre</w:t>
      </w:r>
      <w:r w:rsidR="00447569" w:rsidRPr="00F1533F">
        <w:rPr>
          <w:noProof/>
          <w:sz w:val="20"/>
          <w:szCs w:val="20"/>
          <w:lang w:val="es-CO"/>
        </w:rPr>
        <w:t xml:space="preserve"> </w:t>
      </w:r>
      <w:r w:rsidRPr="00F1533F">
        <w:rPr>
          <w:noProof/>
          <w:sz w:val="20"/>
          <w:szCs w:val="20"/>
          <w:lang w:val="es-CO"/>
        </w:rPr>
        <w:t>si mismo</w:t>
      </w:r>
    </w:p>
    <w:p w14:paraId="6C679C21" w14:textId="372AE155" w:rsidR="00435D11" w:rsidRPr="003156DF" w:rsidRDefault="00F252F5" w:rsidP="003156DF">
      <w:pPr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C8EB73D" wp14:editId="562BB861">
            <wp:extent cx="5577840" cy="2352506"/>
            <wp:effectExtent l="19050" t="19050" r="22860" b="1016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52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F26677" w14:textId="77777777" w:rsidR="00786857" w:rsidRPr="00786857" w:rsidRDefault="00786857" w:rsidP="00786857">
      <w:pPr>
        <w:pStyle w:val="Prrafodelista"/>
        <w:numPr>
          <w:ilvl w:val="0"/>
          <w:numId w:val="12"/>
        </w:numPr>
        <w:rPr>
          <w:noProof/>
          <w:sz w:val="20"/>
          <w:szCs w:val="20"/>
          <w:lang w:val="es-419"/>
        </w:rPr>
      </w:pPr>
      <w:r w:rsidRPr="00786857">
        <w:rPr>
          <w:noProof/>
          <w:sz w:val="20"/>
          <w:szCs w:val="20"/>
          <w:lang w:val="es-CO"/>
        </w:rPr>
        <w:t xml:space="preserve">Seleccione los </w:t>
      </w:r>
      <w:r w:rsidRPr="00786857">
        <w:rPr>
          <w:b/>
          <w:noProof/>
          <w:sz w:val="20"/>
          <w:szCs w:val="20"/>
          <w:lang w:val="es-CO"/>
        </w:rPr>
        <w:t>tres puntos</w:t>
      </w:r>
      <w:r w:rsidRPr="00786857">
        <w:rPr>
          <w:noProof/>
          <w:sz w:val="20"/>
          <w:szCs w:val="20"/>
          <w:lang w:val="es-CO"/>
        </w:rPr>
        <w:t xml:space="preserve"> en el círculo que contiene sus iniciales o foto, para acceder a </w:t>
      </w:r>
      <w:r w:rsidRPr="00786857">
        <w:rPr>
          <w:b/>
          <w:noProof/>
          <w:sz w:val="20"/>
          <w:szCs w:val="20"/>
          <w:lang w:val="es-CO"/>
        </w:rPr>
        <w:t>acciones rápidas</w:t>
      </w:r>
    </w:p>
    <w:p w14:paraId="12E8F76A" w14:textId="3DD16A93" w:rsidR="00951942" w:rsidRPr="00786857" w:rsidRDefault="0080708F" w:rsidP="00786857">
      <w:pPr>
        <w:ind w:left="360"/>
        <w:jc w:val="center"/>
        <w:rPr>
          <w:noProof/>
          <w:sz w:val="20"/>
          <w:szCs w:val="20"/>
          <w:lang w:val="es-419"/>
        </w:rPr>
      </w:pPr>
      <w:r>
        <w:rPr>
          <w:noProof/>
        </w:rPr>
        <w:drawing>
          <wp:inline distT="0" distB="0" distL="0" distR="0" wp14:anchorId="7CFE295D" wp14:editId="4F33E372">
            <wp:extent cx="5577840" cy="2659287"/>
            <wp:effectExtent l="19050" t="19050" r="22860" b="273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59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EA6DA7" w14:textId="16EC9968" w:rsidR="00447569" w:rsidRPr="00F1533F" w:rsidRDefault="008D3FC8" w:rsidP="006727E2">
      <w:pPr>
        <w:pStyle w:val="Prrafodelista"/>
        <w:numPr>
          <w:ilvl w:val="0"/>
          <w:numId w:val="2"/>
        </w:numPr>
        <w:ind w:left="720"/>
        <w:rPr>
          <w:i/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Seleccione </w:t>
      </w:r>
      <w:r w:rsidRPr="00BC6E3F">
        <w:rPr>
          <w:b/>
          <w:sz w:val="20"/>
          <w:szCs w:val="20"/>
          <w:lang w:val="es-CO"/>
        </w:rPr>
        <w:t>el lápiz</w:t>
      </w:r>
      <w:r w:rsidRPr="00F1533F">
        <w:rPr>
          <w:sz w:val="20"/>
          <w:szCs w:val="20"/>
          <w:lang w:val="es-CO"/>
        </w:rPr>
        <w:t xml:space="preserve"> para acceder a los campos disponibles para editar</w:t>
      </w:r>
    </w:p>
    <w:p w14:paraId="527D6400" w14:textId="0545C6E5" w:rsidR="00447569" w:rsidRPr="00F1533F" w:rsidRDefault="008D3FC8" w:rsidP="006727E2">
      <w:pPr>
        <w:pStyle w:val="Prrafodelista"/>
        <w:numPr>
          <w:ilvl w:val="0"/>
          <w:numId w:val="10"/>
        </w:numPr>
        <w:ind w:left="1440"/>
        <w:rPr>
          <w:i/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Campos sin un lápiz no están disponibles para editar. Si es necesario editar estos campos, póngase en contacto con su socio comercial de </w:t>
      </w:r>
      <w:r w:rsidR="00261415">
        <w:rPr>
          <w:sz w:val="20"/>
          <w:szCs w:val="20"/>
          <w:lang w:val="es-CO"/>
        </w:rPr>
        <w:t xml:space="preserve">Recursos Humanos </w:t>
      </w:r>
      <w:r w:rsidRPr="00F1533F">
        <w:rPr>
          <w:sz w:val="20"/>
          <w:szCs w:val="20"/>
          <w:lang w:val="es-CO"/>
        </w:rPr>
        <w:t>para hacerlo.</w:t>
      </w:r>
    </w:p>
    <w:p w14:paraId="76E774F1" w14:textId="6840D8B1" w:rsidR="00951942" w:rsidRPr="00364235" w:rsidRDefault="008D3FC8" w:rsidP="006727E2">
      <w:pPr>
        <w:pStyle w:val="Prrafodelista"/>
        <w:numPr>
          <w:ilvl w:val="0"/>
          <w:numId w:val="10"/>
        </w:numPr>
        <w:ind w:left="1440"/>
        <w:rPr>
          <w:i/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Haga clic en las </w:t>
      </w:r>
      <w:r w:rsidRPr="00364235">
        <w:rPr>
          <w:b/>
          <w:sz w:val="20"/>
          <w:szCs w:val="20"/>
          <w:lang w:val="es-CO"/>
        </w:rPr>
        <w:t>flechas arriba o abajo</w:t>
      </w:r>
      <w:r w:rsidRPr="00F1533F">
        <w:rPr>
          <w:sz w:val="20"/>
          <w:szCs w:val="20"/>
          <w:lang w:val="es-CO"/>
        </w:rPr>
        <w:t xml:space="preserve"> para expandir o contraer o cualquier </w:t>
      </w:r>
      <w:r w:rsidR="00261415">
        <w:rPr>
          <w:sz w:val="20"/>
          <w:szCs w:val="20"/>
          <w:lang w:val="es-CO"/>
        </w:rPr>
        <w:t>titulo</w:t>
      </w:r>
    </w:p>
    <w:p w14:paraId="1AC5F776" w14:textId="323CFE06" w:rsidR="00364235" w:rsidRPr="00364235" w:rsidRDefault="00364235" w:rsidP="00280C4B">
      <w:pPr>
        <w:jc w:val="center"/>
        <w:rPr>
          <w:i/>
          <w:sz w:val="20"/>
          <w:szCs w:val="20"/>
          <w:lang w:val="es-CO"/>
        </w:rPr>
      </w:pPr>
      <w:r>
        <w:rPr>
          <w:noProof/>
        </w:rPr>
        <w:lastRenderedPageBreak/>
        <w:drawing>
          <wp:inline distT="0" distB="0" distL="0" distR="0" wp14:anchorId="68EA0531" wp14:editId="2AA4F433">
            <wp:extent cx="5577840" cy="3205192"/>
            <wp:effectExtent l="19050" t="19050" r="2286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2051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88567A" w14:textId="1CE71CC4" w:rsidR="00280C4B" w:rsidRPr="00280C4B" w:rsidRDefault="00280C4B" w:rsidP="006727E2">
      <w:pPr>
        <w:pStyle w:val="Prrafodelista"/>
        <w:numPr>
          <w:ilvl w:val="0"/>
          <w:numId w:val="2"/>
        </w:numPr>
        <w:ind w:left="720"/>
        <w:rPr>
          <w:sz w:val="20"/>
          <w:szCs w:val="20"/>
          <w:lang w:val="es-CO"/>
        </w:rPr>
      </w:pPr>
      <w:r w:rsidRPr="00280C4B">
        <w:rPr>
          <w:sz w:val="20"/>
          <w:szCs w:val="20"/>
          <w:lang w:val="es-CO"/>
        </w:rPr>
        <w:t>Haga cambios a su nombre e información demográfica, si es necesario</w:t>
      </w:r>
    </w:p>
    <w:p w14:paraId="42BD296E" w14:textId="645CE84C" w:rsidR="00435D11" w:rsidRPr="005C3C27" w:rsidRDefault="008D3FC8" w:rsidP="005C3C27">
      <w:pPr>
        <w:pStyle w:val="Prrafodelista"/>
        <w:numPr>
          <w:ilvl w:val="0"/>
          <w:numId w:val="2"/>
        </w:numPr>
        <w:ind w:left="720"/>
        <w:rPr>
          <w:sz w:val="20"/>
          <w:szCs w:val="20"/>
        </w:rPr>
      </w:pPr>
      <w:r w:rsidRPr="008D3FC8">
        <w:rPr>
          <w:sz w:val="20"/>
          <w:szCs w:val="20"/>
        </w:rPr>
        <w:t xml:space="preserve">Pulse el botón </w:t>
      </w:r>
      <w:r w:rsidRPr="008D3FC8">
        <w:rPr>
          <w:b/>
          <w:sz w:val="20"/>
          <w:szCs w:val="20"/>
        </w:rPr>
        <w:t>E</w:t>
      </w:r>
      <w:r w:rsidR="00C37377">
        <w:rPr>
          <w:b/>
          <w:sz w:val="20"/>
          <w:szCs w:val="20"/>
        </w:rPr>
        <w:t>jecutar</w:t>
      </w:r>
    </w:p>
    <w:p w14:paraId="123B7983" w14:textId="6D9686C5" w:rsidR="009F25B4" w:rsidRPr="009F25B4" w:rsidRDefault="008D3FC8" w:rsidP="00C667BD">
      <w:pPr>
        <w:pStyle w:val="Ttulo2"/>
        <w:rPr>
          <w:noProof/>
        </w:rPr>
      </w:pPr>
      <w:bookmarkStart w:id="21" w:name="_Toc23264716"/>
      <w:r w:rsidRPr="008D3FC8">
        <w:rPr>
          <w:noProof/>
        </w:rPr>
        <w:t xml:space="preserve">Actualizar </w:t>
      </w:r>
      <w:r w:rsidR="00F716FE">
        <w:rPr>
          <w:noProof/>
        </w:rPr>
        <w:t>I</w:t>
      </w:r>
      <w:r w:rsidRPr="008D3FC8">
        <w:rPr>
          <w:noProof/>
        </w:rPr>
        <w:t xml:space="preserve">nformación de </w:t>
      </w:r>
      <w:r w:rsidR="00F716FE">
        <w:rPr>
          <w:noProof/>
        </w:rPr>
        <w:t>I</w:t>
      </w:r>
      <w:r w:rsidRPr="008D3FC8">
        <w:rPr>
          <w:noProof/>
        </w:rPr>
        <w:t>dentificación</w:t>
      </w:r>
      <w:bookmarkEnd w:id="21"/>
    </w:p>
    <w:p w14:paraId="4CFDBF10" w14:textId="5D728AE5" w:rsidR="00895376" w:rsidRPr="00F1533F" w:rsidRDefault="008D3FC8" w:rsidP="006727E2">
      <w:pPr>
        <w:pStyle w:val="Prrafodelista"/>
        <w:numPr>
          <w:ilvl w:val="0"/>
          <w:numId w:val="12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Seleccione </w:t>
      </w:r>
      <w:r w:rsidR="00DB36DA">
        <w:rPr>
          <w:rFonts w:ascii="Calibri" w:hAnsi="Calibri" w:cs="Calibri"/>
          <w:b/>
          <w:sz w:val="20"/>
          <w:szCs w:val="20"/>
          <w:lang w:val="es-CO"/>
        </w:rPr>
        <w:t xml:space="preserve">Información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 xml:space="preserve">de </w:t>
      </w:r>
      <w:r w:rsidR="00014414" w:rsidRPr="00F1533F">
        <w:rPr>
          <w:rFonts w:ascii="Calibri" w:hAnsi="Calibri" w:cs="Calibri"/>
          <w:b/>
          <w:sz w:val="20"/>
          <w:szCs w:val="20"/>
          <w:lang w:val="es-CO"/>
        </w:rPr>
        <w:t>I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dentificación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para ver o editar su información de ciudadanía, pasaporte, licencia de conducir, visa e información de ciudadanía</w:t>
      </w:r>
    </w:p>
    <w:p w14:paraId="42D4AD80" w14:textId="5F3694E3" w:rsidR="006B3126" w:rsidRDefault="00822BBF" w:rsidP="00C75635">
      <w:pPr>
        <w:spacing w:after="40"/>
        <w:jc w:val="center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0EE10235" wp14:editId="47D1C13B">
            <wp:extent cx="5577840" cy="2352506"/>
            <wp:effectExtent l="19050" t="19050" r="22860" b="1016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52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7BCE19" w14:textId="0DD90A81" w:rsidR="00822BBF" w:rsidRPr="00F1533F" w:rsidRDefault="008D3FC8" w:rsidP="006727E2">
      <w:pPr>
        <w:pStyle w:val="Prrafodelista"/>
        <w:numPr>
          <w:ilvl w:val="0"/>
          <w:numId w:val="12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Haga clic en el</w:t>
      </w:r>
      <w:r w:rsidR="00261415">
        <w:rPr>
          <w:rFonts w:ascii="Calibri" w:hAnsi="Calibri" w:cs="Calibri"/>
          <w:sz w:val="20"/>
          <w:szCs w:val="20"/>
          <w:lang w:val="es-CO"/>
        </w:rPr>
        <w:t xml:space="preserve"> titulo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Información de identificación</w:t>
      </w:r>
    </w:p>
    <w:p w14:paraId="56960D62" w14:textId="55A513B1" w:rsidR="00806C42" w:rsidRDefault="00822BBF" w:rsidP="00822BBF">
      <w:pPr>
        <w:jc w:val="center"/>
        <w:rPr>
          <w:b/>
          <w:i/>
          <w:noProof/>
        </w:rPr>
      </w:pPr>
      <w:r>
        <w:rPr>
          <w:noProof/>
        </w:rPr>
        <w:lastRenderedPageBreak/>
        <w:drawing>
          <wp:inline distT="0" distB="0" distL="0" distR="0" wp14:anchorId="582DCAC4" wp14:editId="54EEE25A">
            <wp:extent cx="5577840" cy="2517259"/>
            <wp:effectExtent l="19050" t="19050" r="22860" b="1651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517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05677C" w14:textId="510731A7" w:rsidR="00AC5BF0" w:rsidRPr="00F1533F" w:rsidRDefault="004B002C" w:rsidP="006727E2">
      <w:pPr>
        <w:pStyle w:val="Prrafodelista"/>
        <w:numPr>
          <w:ilvl w:val="0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Seleccione el botón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Agregar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junto al identificador que desea agregar</w:t>
      </w:r>
    </w:p>
    <w:p w14:paraId="5B5FD40A" w14:textId="0C39E35B" w:rsidR="00AC5BF0" w:rsidRPr="00F1533F" w:rsidRDefault="004B002C" w:rsidP="006727E2">
      <w:pPr>
        <w:pStyle w:val="Prrafodelista"/>
        <w:numPr>
          <w:ilvl w:val="1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Si ya se han agregado identificadores, puede seleccionar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el lápiz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para editar la información existente</w:t>
      </w:r>
    </w:p>
    <w:p w14:paraId="0656753A" w14:textId="73B48016" w:rsidR="00AC5BF0" w:rsidRPr="00F1533F" w:rsidRDefault="004B002C" w:rsidP="006727E2">
      <w:pPr>
        <w:pStyle w:val="Prrafodelista"/>
        <w:numPr>
          <w:ilvl w:val="0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Seleccione la </w:t>
      </w:r>
      <w:r w:rsidRPr="001E669D">
        <w:rPr>
          <w:rFonts w:ascii="Calibri" w:hAnsi="Calibri" w:cs="Calibri"/>
          <w:b/>
          <w:sz w:val="20"/>
          <w:szCs w:val="20"/>
          <w:lang w:val="es-CO"/>
        </w:rPr>
        <w:t>flecha desplegable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para expandir el campo</w:t>
      </w:r>
    </w:p>
    <w:p w14:paraId="3DDBF3A2" w14:textId="163443CB" w:rsidR="00AC5BF0" w:rsidRPr="00F1533F" w:rsidRDefault="004B002C" w:rsidP="006727E2">
      <w:pPr>
        <w:pStyle w:val="Prrafodelista"/>
        <w:numPr>
          <w:ilvl w:val="0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Seleccione el botón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Agregar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para entrar y adjuntar nueva información del documento</w:t>
      </w:r>
    </w:p>
    <w:p w14:paraId="49007F9C" w14:textId="0F6F58EB" w:rsidR="00435D11" w:rsidRPr="00193CE5" w:rsidRDefault="004B002C" w:rsidP="00193CE5">
      <w:pPr>
        <w:pStyle w:val="Prrafodelista"/>
        <w:numPr>
          <w:ilvl w:val="0"/>
          <w:numId w:val="8"/>
        </w:numPr>
        <w:rPr>
          <w:rFonts w:ascii="Calibri" w:hAnsi="Calibri" w:cs="Calibri"/>
          <w:sz w:val="20"/>
          <w:szCs w:val="20"/>
        </w:rPr>
      </w:pPr>
      <w:r w:rsidRPr="004B002C">
        <w:rPr>
          <w:rFonts w:ascii="Calibri" w:hAnsi="Calibri" w:cs="Calibri"/>
          <w:sz w:val="20"/>
          <w:szCs w:val="20"/>
        </w:rPr>
        <w:t xml:space="preserve">Pulse el botón </w:t>
      </w:r>
      <w:r w:rsidRPr="004B002C">
        <w:rPr>
          <w:rFonts w:ascii="Calibri" w:hAnsi="Calibri" w:cs="Calibri"/>
          <w:b/>
          <w:sz w:val="20"/>
          <w:szCs w:val="20"/>
        </w:rPr>
        <w:t>E</w:t>
      </w:r>
      <w:r w:rsidR="00717FF4">
        <w:rPr>
          <w:rFonts w:ascii="Calibri" w:hAnsi="Calibri" w:cs="Calibri"/>
          <w:b/>
          <w:sz w:val="20"/>
          <w:szCs w:val="20"/>
        </w:rPr>
        <w:t>jecutar</w:t>
      </w:r>
    </w:p>
    <w:p w14:paraId="1B553C65" w14:textId="3F700F1C" w:rsidR="009F25B4" w:rsidRPr="009F25B4" w:rsidRDefault="004B002C" w:rsidP="00F75AD7">
      <w:pPr>
        <w:pStyle w:val="Ttulo2"/>
        <w:rPr>
          <w:noProof/>
        </w:rPr>
      </w:pPr>
      <w:bookmarkStart w:id="22" w:name="_Toc23264717"/>
      <w:r w:rsidRPr="004B002C">
        <w:rPr>
          <w:noProof/>
        </w:rPr>
        <w:t xml:space="preserve">Actualizar </w:t>
      </w:r>
      <w:r w:rsidR="00F716FE">
        <w:rPr>
          <w:noProof/>
        </w:rPr>
        <w:t>I</w:t>
      </w:r>
      <w:r w:rsidRPr="004B002C">
        <w:rPr>
          <w:noProof/>
        </w:rPr>
        <w:t xml:space="preserve">nformación de </w:t>
      </w:r>
      <w:r w:rsidR="00F716FE">
        <w:rPr>
          <w:noProof/>
        </w:rPr>
        <w:t>C</w:t>
      </w:r>
      <w:r w:rsidRPr="004B002C">
        <w:rPr>
          <w:noProof/>
        </w:rPr>
        <w:t>ontacto</w:t>
      </w:r>
      <w:bookmarkEnd w:id="22"/>
    </w:p>
    <w:p w14:paraId="69A8ABFB" w14:textId="4DAE564C" w:rsidR="001210A5" w:rsidRPr="00F1533F" w:rsidRDefault="004B002C" w:rsidP="006727E2">
      <w:pPr>
        <w:pStyle w:val="Prrafodelista"/>
        <w:numPr>
          <w:ilvl w:val="0"/>
          <w:numId w:val="15"/>
        </w:numPr>
        <w:tabs>
          <w:tab w:val="left" w:pos="9870"/>
        </w:tabs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Seleccio</w:t>
      </w:r>
      <w:r w:rsidR="002754A9">
        <w:rPr>
          <w:sz w:val="20"/>
          <w:szCs w:val="20"/>
          <w:lang w:val="es-CO"/>
        </w:rPr>
        <w:t>ne</w:t>
      </w:r>
      <w:r w:rsidRPr="00F1533F">
        <w:rPr>
          <w:sz w:val="20"/>
          <w:szCs w:val="20"/>
          <w:lang w:val="es-CO"/>
        </w:rPr>
        <w:t xml:space="preserve"> </w:t>
      </w:r>
      <w:r w:rsidRPr="00F1533F">
        <w:rPr>
          <w:b/>
          <w:sz w:val="20"/>
          <w:szCs w:val="20"/>
          <w:lang w:val="es-CO"/>
        </w:rPr>
        <w:t>Información de contacto</w:t>
      </w:r>
      <w:r w:rsidRPr="00F1533F">
        <w:rPr>
          <w:sz w:val="20"/>
          <w:szCs w:val="20"/>
          <w:lang w:val="es-CO"/>
        </w:rPr>
        <w:t xml:space="preserve"> le permite ver, agregar o cambiar su número de teléfono, correo electrónico o dirección postal</w:t>
      </w:r>
    </w:p>
    <w:p w14:paraId="57BFB626" w14:textId="1CBCF368" w:rsidR="00B24240" w:rsidRDefault="000369E6" w:rsidP="003B56AB">
      <w:pPr>
        <w:tabs>
          <w:tab w:val="left" w:pos="987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7469B86" wp14:editId="6B6E8271">
            <wp:extent cx="5577840" cy="2352506"/>
            <wp:effectExtent l="19050" t="19050" r="22860" b="1016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52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420A1F" w14:textId="5FB4FA17" w:rsidR="00AC5BF0" w:rsidRPr="00F1533F" w:rsidRDefault="004B002C" w:rsidP="006727E2">
      <w:pPr>
        <w:pStyle w:val="Prrafodelista"/>
        <w:numPr>
          <w:ilvl w:val="0"/>
          <w:numId w:val="12"/>
        </w:numPr>
        <w:rPr>
          <w:rFonts w:ascii="Calibri" w:hAnsi="Calibri" w:cs="Calibri"/>
          <w:b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Haga clic en el </w:t>
      </w:r>
      <w:r w:rsidR="00261415">
        <w:rPr>
          <w:rFonts w:ascii="Calibri" w:hAnsi="Calibri" w:cs="Calibri"/>
          <w:sz w:val="20"/>
          <w:szCs w:val="20"/>
          <w:lang w:val="es-CO"/>
        </w:rPr>
        <w:t xml:space="preserve">titulo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Información de contacto</w:t>
      </w:r>
    </w:p>
    <w:p w14:paraId="199C92DA" w14:textId="306CAE1A" w:rsidR="00825397" w:rsidRDefault="00EE28A8" w:rsidP="009C4A83">
      <w:pPr>
        <w:jc w:val="center"/>
      </w:pPr>
      <w:r>
        <w:rPr>
          <w:noProof/>
        </w:rPr>
        <w:lastRenderedPageBreak/>
        <w:drawing>
          <wp:inline distT="0" distB="0" distL="0" distR="0" wp14:anchorId="545FEC71" wp14:editId="3FB259DD">
            <wp:extent cx="5577840" cy="2093756"/>
            <wp:effectExtent l="19050" t="19050" r="22860" b="209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093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741A09" w14:textId="621D964D" w:rsidR="00AC5BF0" w:rsidRPr="00F1533F" w:rsidRDefault="00D65B70" w:rsidP="006727E2">
      <w:pPr>
        <w:pStyle w:val="Prrafodelista"/>
        <w:numPr>
          <w:ilvl w:val="0"/>
          <w:numId w:val="1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Seleccione </w:t>
      </w:r>
      <w:r w:rsidRPr="001E669D">
        <w:rPr>
          <w:b/>
          <w:sz w:val="20"/>
          <w:szCs w:val="20"/>
          <w:lang w:val="es-CO"/>
        </w:rPr>
        <w:t>el lápiz</w:t>
      </w:r>
      <w:r w:rsidRPr="00F1533F">
        <w:rPr>
          <w:sz w:val="20"/>
          <w:szCs w:val="20"/>
          <w:lang w:val="es-CO"/>
        </w:rPr>
        <w:t xml:space="preserve"> </w:t>
      </w:r>
      <w:r w:rsidR="00335FF9">
        <w:rPr>
          <w:sz w:val="20"/>
          <w:szCs w:val="20"/>
          <w:lang w:val="es-CO"/>
        </w:rPr>
        <w:t>para</w:t>
      </w:r>
      <w:r w:rsidRPr="00F1533F">
        <w:rPr>
          <w:sz w:val="20"/>
          <w:szCs w:val="20"/>
          <w:lang w:val="es-CO"/>
        </w:rPr>
        <w:t xml:space="preserve"> editar</w:t>
      </w:r>
    </w:p>
    <w:p w14:paraId="3C17C793" w14:textId="5E602689" w:rsidR="00AC5BF0" w:rsidRPr="00F1533F" w:rsidRDefault="00D65B70" w:rsidP="006727E2">
      <w:pPr>
        <w:pStyle w:val="Prrafodelista"/>
        <w:numPr>
          <w:ilvl w:val="0"/>
          <w:numId w:val="1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Seleccione el botón </w:t>
      </w:r>
      <w:r w:rsidRPr="00F1533F">
        <w:rPr>
          <w:b/>
          <w:sz w:val="20"/>
          <w:szCs w:val="20"/>
          <w:lang w:val="es-CO"/>
        </w:rPr>
        <w:t>+ Agregar</w:t>
      </w:r>
      <w:r w:rsidRPr="00F1533F">
        <w:rPr>
          <w:sz w:val="20"/>
          <w:szCs w:val="20"/>
          <w:lang w:val="es-CO"/>
        </w:rPr>
        <w:t xml:space="preserve"> para crear una nueva entrada</w:t>
      </w:r>
    </w:p>
    <w:p w14:paraId="7750396D" w14:textId="7BED00AA" w:rsidR="00AC5BF0" w:rsidRPr="00F1533F" w:rsidRDefault="00D65B70" w:rsidP="006727E2">
      <w:pPr>
        <w:pStyle w:val="Prrafodelista"/>
        <w:numPr>
          <w:ilvl w:val="0"/>
          <w:numId w:val="1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Las secciones como </w:t>
      </w:r>
      <w:r w:rsidRPr="00F1533F">
        <w:rPr>
          <w:b/>
          <w:sz w:val="20"/>
          <w:szCs w:val="20"/>
          <w:lang w:val="es-CO"/>
        </w:rPr>
        <w:t>Comunicación</w:t>
      </w:r>
      <w:r w:rsidRPr="00F1533F">
        <w:rPr>
          <w:sz w:val="20"/>
          <w:szCs w:val="20"/>
          <w:lang w:val="es-CO"/>
        </w:rPr>
        <w:t xml:space="preserve"> y </w:t>
      </w:r>
      <w:r w:rsidRPr="00F1533F">
        <w:rPr>
          <w:b/>
          <w:sz w:val="20"/>
          <w:szCs w:val="20"/>
          <w:lang w:val="es-CO"/>
        </w:rPr>
        <w:t>Dirección</w:t>
      </w:r>
      <w:r w:rsidRPr="00F1533F">
        <w:rPr>
          <w:sz w:val="20"/>
          <w:szCs w:val="20"/>
          <w:lang w:val="es-CO"/>
        </w:rPr>
        <w:t xml:space="preserve"> se pueden ampliar o contraer haciendo clic en la flecha hacia arriba o hacia abajo</w:t>
      </w:r>
    </w:p>
    <w:p w14:paraId="780A1A05" w14:textId="38BA1385" w:rsidR="00435D11" w:rsidRPr="002754A9" w:rsidRDefault="00D65B70" w:rsidP="002754A9">
      <w:pPr>
        <w:pStyle w:val="Prrafodelista"/>
        <w:numPr>
          <w:ilvl w:val="0"/>
          <w:numId w:val="1"/>
        </w:numPr>
        <w:rPr>
          <w:sz w:val="20"/>
          <w:szCs w:val="20"/>
        </w:rPr>
      </w:pPr>
      <w:r w:rsidRPr="00D65B70">
        <w:rPr>
          <w:sz w:val="20"/>
          <w:szCs w:val="20"/>
        </w:rPr>
        <w:t xml:space="preserve">Pulse el botón </w:t>
      </w:r>
      <w:r w:rsidRPr="00D65B70">
        <w:rPr>
          <w:b/>
          <w:sz w:val="20"/>
          <w:szCs w:val="20"/>
        </w:rPr>
        <w:t>E</w:t>
      </w:r>
      <w:r w:rsidR="00E83772">
        <w:rPr>
          <w:b/>
          <w:sz w:val="20"/>
          <w:szCs w:val="20"/>
        </w:rPr>
        <w:t>jecutar</w:t>
      </w:r>
    </w:p>
    <w:p w14:paraId="554EC31D" w14:textId="0CDC3C83" w:rsidR="009F25B4" w:rsidRPr="00F1533F" w:rsidRDefault="00D65B70" w:rsidP="00F75AD7">
      <w:pPr>
        <w:pStyle w:val="Ttulo2"/>
        <w:rPr>
          <w:lang w:val="es-CO"/>
        </w:rPr>
      </w:pPr>
      <w:bookmarkStart w:id="23" w:name="_Toc23264718"/>
      <w:r w:rsidRPr="00F1533F">
        <w:rPr>
          <w:lang w:val="es-CO"/>
        </w:rPr>
        <w:t>Actualizar Contactos Familiares y de Emergencia</w:t>
      </w:r>
      <w:bookmarkEnd w:id="23"/>
    </w:p>
    <w:p w14:paraId="7918914D" w14:textId="08C3EDB9" w:rsidR="001210A5" w:rsidRPr="00F1533F" w:rsidRDefault="00D65B70" w:rsidP="006727E2">
      <w:pPr>
        <w:pStyle w:val="Prrafodelista"/>
        <w:numPr>
          <w:ilvl w:val="0"/>
          <w:numId w:val="14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Seleccionar </w:t>
      </w:r>
      <w:r w:rsidRPr="00F1533F">
        <w:rPr>
          <w:b/>
          <w:sz w:val="20"/>
          <w:szCs w:val="20"/>
          <w:lang w:val="es-CO"/>
        </w:rPr>
        <w:t>Contactos Familiares y de Emergencia</w:t>
      </w:r>
      <w:r w:rsidRPr="00F1533F">
        <w:rPr>
          <w:sz w:val="20"/>
          <w:szCs w:val="20"/>
          <w:lang w:val="es-CO"/>
        </w:rPr>
        <w:t xml:space="preserve"> le permite ver y actualizar sus contactos de emergencia</w:t>
      </w:r>
    </w:p>
    <w:p w14:paraId="04AADA10" w14:textId="06610EAF" w:rsidR="00B24240" w:rsidRPr="00C06214" w:rsidRDefault="006A0C1D" w:rsidP="003B56AB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4DE919D" wp14:editId="4F93E962">
            <wp:extent cx="5577840" cy="2352506"/>
            <wp:effectExtent l="19050" t="19050" r="22860" b="1016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52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93135A" w14:textId="13132B0D" w:rsidR="00AC5BF0" w:rsidRPr="00F1533F" w:rsidRDefault="00D65B70" w:rsidP="006727E2">
      <w:pPr>
        <w:pStyle w:val="Prrafodelista"/>
        <w:numPr>
          <w:ilvl w:val="0"/>
          <w:numId w:val="12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Haga clic en el</w:t>
      </w:r>
      <w:r w:rsidR="00261415">
        <w:rPr>
          <w:rFonts w:ascii="Calibri" w:hAnsi="Calibri" w:cs="Calibri"/>
          <w:sz w:val="20"/>
          <w:szCs w:val="20"/>
          <w:lang w:val="es-CO"/>
        </w:rPr>
        <w:t xml:space="preserve"> titulo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Contactos Familiares y de Emergencia</w:t>
      </w:r>
    </w:p>
    <w:p w14:paraId="3725F6DD" w14:textId="63E55F21" w:rsidR="007A683E" w:rsidRDefault="00D90F0D" w:rsidP="0055157E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717F6D05" wp14:editId="0DAFB38A">
            <wp:extent cx="5577840" cy="1500852"/>
            <wp:effectExtent l="19050" t="19050" r="22860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500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5F56BA" w14:textId="7BF36333" w:rsidR="00AC5BF0" w:rsidRPr="00F1533F" w:rsidRDefault="00D65B70" w:rsidP="006727E2">
      <w:pPr>
        <w:pStyle w:val="Prrafodelista"/>
        <w:numPr>
          <w:ilvl w:val="0"/>
          <w:numId w:val="3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En la pantalla </w:t>
      </w:r>
      <w:r w:rsidRPr="00F1533F">
        <w:rPr>
          <w:b/>
          <w:sz w:val="20"/>
          <w:szCs w:val="20"/>
          <w:lang w:val="es-CO"/>
        </w:rPr>
        <w:t>Mis contactos</w:t>
      </w:r>
      <w:r w:rsidRPr="00F1533F">
        <w:rPr>
          <w:sz w:val="20"/>
          <w:szCs w:val="20"/>
          <w:lang w:val="es-CO"/>
        </w:rPr>
        <w:t xml:space="preserve">, seleccione el botón </w:t>
      </w:r>
      <w:r w:rsidRPr="00F1533F">
        <w:rPr>
          <w:b/>
          <w:sz w:val="20"/>
          <w:szCs w:val="20"/>
          <w:lang w:val="es-CO"/>
        </w:rPr>
        <w:t>+ Agregar</w:t>
      </w:r>
    </w:p>
    <w:p w14:paraId="6A5BE363" w14:textId="5A79CE60" w:rsidR="00D94613" w:rsidRPr="00D94613" w:rsidRDefault="00497A4E" w:rsidP="006727E2">
      <w:pPr>
        <w:pStyle w:val="Prrafodelista"/>
        <w:numPr>
          <w:ilvl w:val="1"/>
          <w:numId w:val="3"/>
        </w:numPr>
        <w:rPr>
          <w:sz w:val="20"/>
          <w:szCs w:val="20"/>
          <w:lang w:val="es-CO"/>
        </w:rPr>
      </w:pPr>
      <w:r w:rsidRPr="00497A4E">
        <w:rPr>
          <w:sz w:val="20"/>
          <w:szCs w:val="20"/>
          <w:lang w:val="es-CO"/>
        </w:rPr>
        <w:t>Seleccione</w:t>
      </w:r>
      <w:r w:rsidR="00FA422A">
        <w:rPr>
          <w:sz w:val="20"/>
          <w:szCs w:val="20"/>
          <w:lang w:val="es-CO"/>
        </w:rPr>
        <w:t xml:space="preserve"> </w:t>
      </w:r>
      <w:r w:rsidR="00FA422A" w:rsidRPr="00FA422A">
        <w:rPr>
          <w:b/>
          <w:sz w:val="20"/>
          <w:szCs w:val="20"/>
          <w:lang w:val="es-CO"/>
        </w:rPr>
        <w:t>Seleccionar un colega como contact</w:t>
      </w:r>
      <w:r w:rsidR="00975C10">
        <w:rPr>
          <w:b/>
          <w:sz w:val="20"/>
          <w:szCs w:val="20"/>
          <w:lang w:val="es-CO"/>
        </w:rPr>
        <w:t>o</w:t>
      </w:r>
      <w:r w:rsidR="00D0238C">
        <w:rPr>
          <w:b/>
          <w:sz w:val="20"/>
          <w:szCs w:val="20"/>
          <w:lang w:val="es-CO"/>
        </w:rPr>
        <w:t>:</w:t>
      </w:r>
    </w:p>
    <w:p w14:paraId="13D3B664" w14:textId="069B30D2" w:rsidR="00497A4E" w:rsidRPr="00497A4E" w:rsidRDefault="00497A4E" w:rsidP="006727E2">
      <w:pPr>
        <w:pStyle w:val="Prrafodelista"/>
        <w:numPr>
          <w:ilvl w:val="2"/>
          <w:numId w:val="3"/>
        </w:numPr>
        <w:rPr>
          <w:sz w:val="20"/>
          <w:szCs w:val="20"/>
          <w:lang w:val="es-CO"/>
        </w:rPr>
      </w:pPr>
      <w:r w:rsidRPr="00497A4E">
        <w:rPr>
          <w:sz w:val="20"/>
          <w:szCs w:val="20"/>
          <w:lang w:val="es-CO"/>
        </w:rPr>
        <w:lastRenderedPageBreak/>
        <w:t xml:space="preserve"> </w:t>
      </w:r>
      <w:r w:rsidR="00975C10">
        <w:rPr>
          <w:sz w:val="20"/>
          <w:szCs w:val="20"/>
          <w:lang w:val="es-CO"/>
        </w:rPr>
        <w:t>S</w:t>
      </w:r>
      <w:r w:rsidRPr="00497A4E">
        <w:rPr>
          <w:sz w:val="20"/>
          <w:szCs w:val="20"/>
          <w:lang w:val="es-CO"/>
        </w:rPr>
        <w:t xml:space="preserve">i su contacto de emergencia también es un empleado de cualquier marca de Samsonite </w:t>
      </w:r>
      <w:r w:rsidR="00C73391">
        <w:rPr>
          <w:sz w:val="20"/>
          <w:szCs w:val="20"/>
          <w:lang w:val="es-CO"/>
        </w:rPr>
        <w:t>Latinoa</w:t>
      </w:r>
      <w:r w:rsidR="00C73391" w:rsidRPr="00497A4E">
        <w:rPr>
          <w:sz w:val="20"/>
          <w:szCs w:val="20"/>
          <w:lang w:val="es-CO"/>
        </w:rPr>
        <w:t>mérica</w:t>
      </w:r>
      <w:r w:rsidRPr="00497A4E">
        <w:rPr>
          <w:sz w:val="20"/>
          <w:szCs w:val="20"/>
          <w:lang w:val="es-CO"/>
        </w:rPr>
        <w:t>, busque su nombre en el sistema y seleccione la fecha efectiva de tenerlos como su contacto de emergencia</w:t>
      </w:r>
    </w:p>
    <w:p w14:paraId="39D92B20" w14:textId="0DEF10D8" w:rsidR="00975C10" w:rsidRDefault="00497A4E" w:rsidP="006727E2">
      <w:pPr>
        <w:pStyle w:val="Prrafodelista"/>
        <w:numPr>
          <w:ilvl w:val="1"/>
          <w:numId w:val="3"/>
        </w:numPr>
        <w:rPr>
          <w:sz w:val="20"/>
          <w:szCs w:val="20"/>
          <w:lang w:val="es-CO"/>
        </w:rPr>
      </w:pPr>
      <w:r w:rsidRPr="0014793B">
        <w:rPr>
          <w:sz w:val="20"/>
          <w:szCs w:val="20"/>
          <w:lang w:val="es-CO"/>
        </w:rPr>
        <w:t>Seleccione</w:t>
      </w:r>
      <w:r w:rsidRPr="0014793B">
        <w:rPr>
          <w:b/>
          <w:sz w:val="20"/>
          <w:szCs w:val="20"/>
          <w:lang w:val="es-CO"/>
        </w:rPr>
        <w:t xml:space="preserve"> Crear un nuevo contacto</w:t>
      </w:r>
      <w:r w:rsidR="00D0238C">
        <w:rPr>
          <w:b/>
          <w:sz w:val="20"/>
          <w:szCs w:val="20"/>
          <w:lang w:val="es-CO"/>
        </w:rPr>
        <w:t>:</w:t>
      </w:r>
    </w:p>
    <w:p w14:paraId="69850591" w14:textId="1DD19DFE" w:rsidR="00497A4E" w:rsidRPr="00F1533F" w:rsidRDefault="00497A4E" w:rsidP="006727E2">
      <w:pPr>
        <w:pStyle w:val="Prrafodelista"/>
        <w:numPr>
          <w:ilvl w:val="2"/>
          <w:numId w:val="3"/>
        </w:numPr>
        <w:rPr>
          <w:sz w:val="20"/>
          <w:szCs w:val="20"/>
          <w:lang w:val="es-CO"/>
        </w:rPr>
      </w:pPr>
      <w:r w:rsidRPr="00497A4E">
        <w:rPr>
          <w:sz w:val="20"/>
          <w:szCs w:val="20"/>
          <w:lang w:val="es-CO"/>
        </w:rPr>
        <w:t xml:space="preserve"> </w:t>
      </w:r>
      <w:r w:rsidR="00975C10">
        <w:rPr>
          <w:sz w:val="20"/>
          <w:szCs w:val="20"/>
          <w:lang w:val="es-CO"/>
        </w:rPr>
        <w:t>S</w:t>
      </w:r>
      <w:r w:rsidRPr="00497A4E">
        <w:rPr>
          <w:sz w:val="20"/>
          <w:szCs w:val="20"/>
          <w:lang w:val="es-CO"/>
        </w:rPr>
        <w:t xml:space="preserve">i su contacto de emergencia no es un empleado de Samsonite </w:t>
      </w:r>
      <w:r w:rsidR="003453AD">
        <w:rPr>
          <w:sz w:val="20"/>
          <w:szCs w:val="20"/>
          <w:lang w:val="es-CO"/>
        </w:rPr>
        <w:t>Latinoa</w:t>
      </w:r>
      <w:r w:rsidR="003453AD" w:rsidRPr="00497A4E">
        <w:rPr>
          <w:sz w:val="20"/>
          <w:szCs w:val="20"/>
          <w:lang w:val="es-CO"/>
        </w:rPr>
        <w:t>mérica</w:t>
      </w:r>
    </w:p>
    <w:p w14:paraId="6B50EBED" w14:textId="7B9CF18E" w:rsidR="00AC5BF0" w:rsidRDefault="008A6344" w:rsidP="006727E2">
      <w:pPr>
        <w:pStyle w:val="Prrafodelista"/>
        <w:numPr>
          <w:ilvl w:val="0"/>
          <w:numId w:val="3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Introduzca la información relevante y adjunte cualquier documento relevante</w:t>
      </w:r>
    </w:p>
    <w:p w14:paraId="4EEBC1D5" w14:textId="595E15A9" w:rsidR="00FF66DF" w:rsidRPr="00F1533F" w:rsidRDefault="00FF66DF" w:rsidP="006727E2">
      <w:pPr>
        <w:pStyle w:val="Prrafodelista"/>
        <w:numPr>
          <w:ilvl w:val="0"/>
          <w:numId w:val="3"/>
        </w:numPr>
        <w:rPr>
          <w:sz w:val="20"/>
          <w:szCs w:val="20"/>
          <w:lang w:val="es-CO"/>
        </w:rPr>
      </w:pPr>
      <w:r w:rsidRPr="00FF66DF">
        <w:rPr>
          <w:sz w:val="20"/>
          <w:szCs w:val="20"/>
          <w:lang w:val="es-CO"/>
        </w:rPr>
        <w:t xml:space="preserve">Si necesita editar un contacto existente, haga clic en </w:t>
      </w:r>
      <w:r w:rsidRPr="00FF66DF">
        <w:rPr>
          <w:b/>
          <w:sz w:val="20"/>
          <w:szCs w:val="20"/>
          <w:lang w:val="es-CO"/>
        </w:rPr>
        <w:t>el lápiz</w:t>
      </w:r>
      <w:r w:rsidRPr="00FF66DF">
        <w:rPr>
          <w:sz w:val="20"/>
          <w:szCs w:val="20"/>
          <w:lang w:val="es-CO"/>
        </w:rPr>
        <w:t xml:space="preserve"> a la derecha del nombre</w:t>
      </w:r>
    </w:p>
    <w:p w14:paraId="3216A9A3" w14:textId="032D80DC" w:rsidR="00435D11" w:rsidRPr="006E305A" w:rsidRDefault="008A6344" w:rsidP="006E305A">
      <w:pPr>
        <w:pStyle w:val="Prrafodelista"/>
        <w:numPr>
          <w:ilvl w:val="0"/>
          <w:numId w:val="3"/>
        </w:numPr>
        <w:rPr>
          <w:sz w:val="20"/>
          <w:szCs w:val="20"/>
          <w:u w:val="single"/>
        </w:rPr>
      </w:pPr>
      <w:r w:rsidRPr="008A6344">
        <w:rPr>
          <w:sz w:val="20"/>
          <w:szCs w:val="20"/>
        </w:rPr>
        <w:t xml:space="preserve">Pulse el botón </w:t>
      </w:r>
      <w:r w:rsidRPr="008A6344">
        <w:rPr>
          <w:b/>
          <w:sz w:val="20"/>
          <w:szCs w:val="20"/>
        </w:rPr>
        <w:t>E</w:t>
      </w:r>
      <w:r w:rsidR="00C53FCC">
        <w:rPr>
          <w:b/>
          <w:sz w:val="20"/>
          <w:szCs w:val="20"/>
        </w:rPr>
        <w:t>jecutar</w:t>
      </w:r>
    </w:p>
    <w:p w14:paraId="5213E9DF" w14:textId="20DBFA1B" w:rsidR="009F25B4" w:rsidRPr="009F25B4" w:rsidRDefault="008A6344" w:rsidP="009A6067">
      <w:pPr>
        <w:pStyle w:val="Ttulo2"/>
      </w:pPr>
      <w:bookmarkStart w:id="24" w:name="_Toc23264719"/>
      <w:r w:rsidRPr="008A6344">
        <w:t xml:space="preserve">Revisar </w:t>
      </w:r>
      <w:r>
        <w:t>I</w:t>
      </w:r>
      <w:r w:rsidRPr="008A6344">
        <w:t xml:space="preserve">nformación de </w:t>
      </w:r>
      <w:r>
        <w:t>E</w:t>
      </w:r>
      <w:r w:rsidRPr="008A6344">
        <w:t>mpleo</w:t>
      </w:r>
      <w:bookmarkEnd w:id="24"/>
    </w:p>
    <w:p w14:paraId="589F5B2C" w14:textId="57B43863" w:rsidR="00740382" w:rsidRPr="00DC251C" w:rsidRDefault="008A6344" w:rsidP="006727E2">
      <w:pPr>
        <w:pStyle w:val="Prrafodelista"/>
        <w:numPr>
          <w:ilvl w:val="0"/>
          <w:numId w:val="16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Puede ver </w:t>
      </w:r>
      <w:r w:rsidR="00FB3698" w:rsidRPr="00DC251C">
        <w:rPr>
          <w:b/>
          <w:sz w:val="20"/>
          <w:szCs w:val="20"/>
          <w:lang w:val="es-CO"/>
        </w:rPr>
        <w:t>I</w:t>
      </w:r>
      <w:r w:rsidRPr="00DC251C">
        <w:rPr>
          <w:b/>
          <w:sz w:val="20"/>
          <w:szCs w:val="20"/>
          <w:lang w:val="es-CO"/>
        </w:rPr>
        <w:t xml:space="preserve">nformación de </w:t>
      </w:r>
      <w:r w:rsidR="00FB3698" w:rsidRPr="00DC251C">
        <w:rPr>
          <w:b/>
          <w:sz w:val="20"/>
          <w:szCs w:val="20"/>
          <w:lang w:val="es-CO"/>
        </w:rPr>
        <w:t>E</w:t>
      </w:r>
      <w:r w:rsidRPr="00DC251C">
        <w:rPr>
          <w:b/>
          <w:sz w:val="20"/>
          <w:szCs w:val="20"/>
          <w:lang w:val="es-CO"/>
        </w:rPr>
        <w:t>mpleo</w:t>
      </w:r>
      <w:r w:rsidRPr="00DC251C">
        <w:rPr>
          <w:sz w:val="20"/>
          <w:szCs w:val="20"/>
          <w:lang w:val="es-CO"/>
        </w:rPr>
        <w:t xml:space="preserve">, como detalles sobre su asignación, gerente, fechas de </w:t>
      </w:r>
      <w:r w:rsidR="00C34AAE">
        <w:rPr>
          <w:sz w:val="20"/>
          <w:szCs w:val="20"/>
          <w:lang w:val="es-CO"/>
        </w:rPr>
        <w:t xml:space="preserve">antigüedad </w:t>
      </w:r>
      <w:r w:rsidRPr="00DC251C">
        <w:rPr>
          <w:sz w:val="20"/>
          <w:szCs w:val="20"/>
          <w:lang w:val="es-CO"/>
        </w:rPr>
        <w:t>e historial de empleo</w:t>
      </w:r>
    </w:p>
    <w:p w14:paraId="3F000B82" w14:textId="5746F7DE" w:rsidR="001210A5" w:rsidRPr="00F1533F" w:rsidRDefault="00FB3698" w:rsidP="006727E2">
      <w:pPr>
        <w:pStyle w:val="Prrafodelista"/>
        <w:numPr>
          <w:ilvl w:val="0"/>
          <w:numId w:val="16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Póngase en contacto con su gerente si alguna información es incorrecta</w:t>
      </w:r>
    </w:p>
    <w:p w14:paraId="7ACD6A4D" w14:textId="52C178C1" w:rsidR="007A683E" w:rsidRDefault="006A0C1D" w:rsidP="00027A6D">
      <w:pPr>
        <w:spacing w:after="40"/>
        <w:jc w:val="center"/>
        <w:rPr>
          <w:b/>
          <w:i/>
        </w:rPr>
      </w:pPr>
      <w:r>
        <w:rPr>
          <w:noProof/>
        </w:rPr>
        <w:drawing>
          <wp:inline distT="0" distB="0" distL="0" distR="0" wp14:anchorId="1FE9C808" wp14:editId="10D4C8A1">
            <wp:extent cx="5577840" cy="2352506"/>
            <wp:effectExtent l="19050" t="19050" r="22860" b="1016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52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262AC" w14:textId="77777777" w:rsidR="00F32677" w:rsidRDefault="00F32677" w:rsidP="00F32677">
      <w:pPr>
        <w:spacing w:after="40"/>
        <w:rPr>
          <w:b/>
          <w:i/>
        </w:rPr>
      </w:pPr>
    </w:p>
    <w:p w14:paraId="7EAE5A42" w14:textId="4D152836" w:rsidR="0079505E" w:rsidRPr="00F1533F" w:rsidRDefault="00FB3698" w:rsidP="006727E2">
      <w:pPr>
        <w:pStyle w:val="Prrafodelista"/>
        <w:numPr>
          <w:ilvl w:val="0"/>
          <w:numId w:val="12"/>
        </w:numPr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Haga clic en el </w:t>
      </w:r>
      <w:r w:rsidR="00261415">
        <w:rPr>
          <w:rFonts w:ascii="Calibri" w:hAnsi="Calibri" w:cs="Calibri"/>
          <w:sz w:val="20"/>
          <w:szCs w:val="20"/>
          <w:lang w:val="es-CO"/>
        </w:rPr>
        <w:t xml:space="preserve">titulo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Información de empleo</w:t>
      </w:r>
    </w:p>
    <w:p w14:paraId="2998713A" w14:textId="76074CE0" w:rsidR="00287BDD" w:rsidRPr="00F1533F" w:rsidRDefault="004F3817" w:rsidP="0094027E">
      <w:pPr>
        <w:jc w:val="center"/>
        <w:rPr>
          <w:lang w:val="es-CO"/>
        </w:rPr>
      </w:pPr>
      <w:r>
        <w:rPr>
          <w:noProof/>
        </w:rPr>
        <w:drawing>
          <wp:inline distT="0" distB="0" distL="0" distR="0" wp14:anchorId="58D80385" wp14:editId="4A03274B">
            <wp:extent cx="5577840" cy="2664968"/>
            <wp:effectExtent l="19050" t="19050" r="22860" b="215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64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1DCE3" w14:textId="44A7B13B" w:rsidR="005B1FC0" w:rsidRPr="00F1533F" w:rsidRDefault="00FB3698" w:rsidP="006727E2">
      <w:pPr>
        <w:pStyle w:val="Prrafodelista"/>
        <w:numPr>
          <w:ilvl w:val="0"/>
          <w:numId w:val="11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Información de empleo se limita a la visualización</w:t>
      </w:r>
    </w:p>
    <w:p w14:paraId="0E80E968" w14:textId="03B527CE" w:rsidR="00515F3A" w:rsidRDefault="00FB3698" w:rsidP="006727E2">
      <w:pPr>
        <w:pStyle w:val="Prrafodelista"/>
        <w:numPr>
          <w:ilvl w:val="0"/>
          <w:numId w:val="11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 xml:space="preserve">Haga clic en </w:t>
      </w:r>
      <w:r w:rsidRPr="00CD277D">
        <w:rPr>
          <w:b/>
          <w:sz w:val="20"/>
          <w:szCs w:val="20"/>
          <w:lang w:val="es-CO"/>
        </w:rPr>
        <w:t>las flechas</w:t>
      </w:r>
      <w:r w:rsidRPr="00F1533F">
        <w:rPr>
          <w:sz w:val="20"/>
          <w:szCs w:val="20"/>
          <w:lang w:val="es-CO"/>
        </w:rPr>
        <w:t xml:space="preserve"> para expandir o contraer cualquier </w:t>
      </w:r>
      <w:r w:rsidR="00261415">
        <w:rPr>
          <w:sz w:val="20"/>
          <w:szCs w:val="20"/>
          <w:lang w:val="es-CO"/>
        </w:rPr>
        <w:t>titulo</w:t>
      </w:r>
    </w:p>
    <w:p w14:paraId="57C4BFEF" w14:textId="4507009E" w:rsidR="006E305A" w:rsidRDefault="006E305A" w:rsidP="006E305A">
      <w:pPr>
        <w:rPr>
          <w:sz w:val="20"/>
          <w:szCs w:val="20"/>
          <w:lang w:val="es-CO"/>
        </w:rPr>
      </w:pPr>
    </w:p>
    <w:p w14:paraId="7C7AF160" w14:textId="3AF0ADBD" w:rsidR="006E305A" w:rsidRPr="006E305A" w:rsidRDefault="006E305A" w:rsidP="006E305A">
      <w:pPr>
        <w:pStyle w:val="Ttulo2"/>
        <w:rPr>
          <w:rFonts w:asciiTheme="minorHAnsi" w:eastAsiaTheme="minorHAnsi" w:hAnsiTheme="minorHAnsi" w:cstheme="minorBidi"/>
          <w:color w:val="auto"/>
          <w:sz w:val="20"/>
          <w:szCs w:val="20"/>
        </w:rPr>
      </w:pPr>
      <w:bookmarkStart w:id="25" w:name="_Toc23264720"/>
      <w:r w:rsidRPr="006E305A">
        <w:lastRenderedPageBreak/>
        <w:t xml:space="preserve">Mi </w:t>
      </w:r>
      <w:r>
        <w:t>C</w:t>
      </w:r>
      <w:r w:rsidRPr="006E305A">
        <w:t>ompensación</w:t>
      </w:r>
      <w:bookmarkEnd w:id="25"/>
    </w:p>
    <w:p w14:paraId="79CD6D80" w14:textId="78EA83FC" w:rsidR="00724F21" w:rsidRPr="00724F21" w:rsidRDefault="00724F21" w:rsidP="00724F21">
      <w:pPr>
        <w:pStyle w:val="Prrafodelista"/>
        <w:numPr>
          <w:ilvl w:val="0"/>
          <w:numId w:val="29"/>
        </w:numPr>
        <w:rPr>
          <w:b/>
          <w:sz w:val="20"/>
          <w:szCs w:val="20"/>
        </w:rPr>
      </w:pPr>
      <w:r w:rsidRPr="00724F21">
        <w:rPr>
          <w:sz w:val="20"/>
          <w:szCs w:val="20"/>
        </w:rPr>
        <w:t xml:space="preserve">Seleccione </w:t>
      </w:r>
      <w:r w:rsidRPr="00724F21">
        <w:rPr>
          <w:b/>
          <w:sz w:val="20"/>
          <w:szCs w:val="20"/>
        </w:rPr>
        <w:t>Mi compensación</w:t>
      </w:r>
    </w:p>
    <w:p w14:paraId="5A39A41A" w14:textId="77777777" w:rsidR="00724F21" w:rsidRDefault="00724F21" w:rsidP="00724F21">
      <w:pPr>
        <w:pStyle w:val="Prrafodelista"/>
        <w:rPr>
          <w:sz w:val="20"/>
          <w:szCs w:val="20"/>
        </w:rPr>
      </w:pPr>
    </w:p>
    <w:p w14:paraId="5BACA814" w14:textId="775B04A0" w:rsidR="006E305A" w:rsidRPr="00724F21" w:rsidRDefault="006E305A" w:rsidP="00724F21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5DA9850" wp14:editId="2E11F786">
            <wp:extent cx="5601185" cy="1554615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ECFC" w14:textId="4D2C5437" w:rsidR="00724F21" w:rsidRDefault="00724F21" w:rsidP="00724F21">
      <w:pPr>
        <w:pStyle w:val="Prrafodelista"/>
        <w:numPr>
          <w:ilvl w:val="0"/>
          <w:numId w:val="29"/>
        </w:numPr>
        <w:rPr>
          <w:sz w:val="20"/>
          <w:szCs w:val="20"/>
          <w:lang w:val="es-419"/>
        </w:rPr>
      </w:pPr>
      <w:r w:rsidRPr="00724F21">
        <w:rPr>
          <w:sz w:val="20"/>
          <w:szCs w:val="20"/>
          <w:lang w:val="es-419"/>
        </w:rPr>
        <w:t>Su fecha de inicio y su salario actual serán visibles en función de su frecuencia de pago, así como anualizados</w:t>
      </w:r>
    </w:p>
    <w:p w14:paraId="38A7A590" w14:textId="77777777" w:rsidR="00724F21" w:rsidRDefault="00724F21" w:rsidP="00724F21">
      <w:pPr>
        <w:pStyle w:val="Prrafodelista"/>
        <w:rPr>
          <w:sz w:val="20"/>
          <w:szCs w:val="20"/>
          <w:lang w:val="es-419"/>
        </w:rPr>
      </w:pPr>
    </w:p>
    <w:p w14:paraId="156CB14D" w14:textId="66BE0A3F" w:rsidR="006E305A" w:rsidRPr="000313C6" w:rsidRDefault="000313C6" w:rsidP="00724F21">
      <w:pPr>
        <w:pStyle w:val="Prrafodelista"/>
        <w:jc w:val="center"/>
        <w:rPr>
          <w:sz w:val="20"/>
          <w:szCs w:val="20"/>
          <w:lang w:val="es-419"/>
        </w:rPr>
      </w:pPr>
      <w:r>
        <w:rPr>
          <w:noProof/>
        </w:rPr>
        <w:drawing>
          <wp:inline distT="0" distB="0" distL="0" distR="0" wp14:anchorId="239BFDBD" wp14:editId="3261EFE3">
            <wp:extent cx="5577840" cy="2743200"/>
            <wp:effectExtent l="19050" t="19050" r="22860" b="1905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F7508" w14:textId="77777777" w:rsidR="006E305A" w:rsidRPr="006E305A" w:rsidRDefault="006E305A" w:rsidP="006E305A">
      <w:pPr>
        <w:rPr>
          <w:sz w:val="20"/>
          <w:szCs w:val="20"/>
          <w:lang w:val="es-CO"/>
        </w:rPr>
      </w:pPr>
    </w:p>
    <w:sectPr w:rsidR="006E305A" w:rsidRPr="006E305A" w:rsidSect="001C6666">
      <w:headerReference w:type="default" r:id="rId45"/>
      <w:footerReference w:type="default" r:id="rId46"/>
      <w:headerReference w:type="first" r:id="rId47"/>
      <w:footerReference w:type="first" r:id="rId48"/>
      <w:pgSz w:w="12240" w:h="15840"/>
      <w:pgMar w:top="576" w:right="720" w:bottom="432" w:left="720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D6F29" w14:textId="77777777" w:rsidR="007B0DF5" w:rsidRDefault="007B0DF5" w:rsidP="00E14509">
      <w:pPr>
        <w:spacing w:after="0" w:line="240" w:lineRule="auto"/>
      </w:pPr>
      <w:r>
        <w:separator/>
      </w:r>
    </w:p>
  </w:endnote>
  <w:endnote w:type="continuationSeparator" w:id="0">
    <w:p w14:paraId="698196A8" w14:textId="77777777" w:rsidR="007B0DF5" w:rsidRDefault="007B0DF5" w:rsidP="00E14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311814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112B693" w14:textId="7DA21DD6" w:rsidR="007F3A96" w:rsidRDefault="00E81732">
        <w:pPr>
          <w:pStyle w:val="Piedepgina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3707B0">
          <w:rPr>
            <w:noProof/>
          </w:rPr>
          <w:drawing>
            <wp:anchor distT="0" distB="0" distL="114300" distR="114300" simplePos="0" relativeHeight="251660288" behindDoc="0" locked="0" layoutInCell="1" allowOverlap="1" wp14:anchorId="188EFCA7" wp14:editId="093866FF">
              <wp:simplePos x="0" y="0"/>
              <wp:positionH relativeFrom="column">
                <wp:posOffset>6584315</wp:posOffset>
              </wp:positionH>
              <wp:positionV relativeFrom="paragraph">
                <wp:posOffset>-2540</wp:posOffset>
              </wp:positionV>
              <wp:extent cx="484632" cy="475102"/>
              <wp:effectExtent l="0" t="0" r="0" b="0"/>
              <wp:wrapNone/>
              <wp:docPr id="126" name="Picture 126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6" name="Picture 926">
                        <a:extLst/>
                      </pic:cNvPr>
                      <pic:cNvPicPr preferRelativeResize="0"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0656" t="-4081" r="32474" b="-1"/>
                      <a:stretch/>
                    </pic:blipFill>
                    <pic:spPr>
                      <a:xfrm>
                        <a:off x="0" y="0"/>
                        <a:ext cx="484632" cy="4751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7F3A96" w:rsidRPr="001679D4">
          <w:rPr>
            <w:color w:val="003366"/>
          </w:rPr>
          <w:fldChar w:fldCharType="begin"/>
        </w:r>
        <w:r w:rsidR="007F3A96" w:rsidRPr="001679D4">
          <w:rPr>
            <w:color w:val="003366"/>
          </w:rPr>
          <w:instrText xml:space="preserve"> PAGE   \* MERGEFORMAT </w:instrText>
        </w:r>
        <w:r w:rsidR="007F3A96" w:rsidRPr="001679D4">
          <w:rPr>
            <w:color w:val="003366"/>
          </w:rPr>
          <w:fldChar w:fldCharType="separate"/>
        </w:r>
        <w:r w:rsidR="000D3995" w:rsidRPr="001679D4">
          <w:rPr>
            <w:b/>
            <w:bCs/>
            <w:noProof/>
            <w:color w:val="003366"/>
          </w:rPr>
          <w:t>5</w:t>
        </w:r>
        <w:r w:rsidR="007F3A96" w:rsidRPr="001679D4">
          <w:rPr>
            <w:b/>
            <w:bCs/>
            <w:noProof/>
            <w:color w:val="003366"/>
          </w:rPr>
          <w:fldChar w:fldCharType="end"/>
        </w:r>
        <w:r w:rsidR="007F3A96" w:rsidRPr="001679D4">
          <w:rPr>
            <w:b/>
            <w:bCs/>
            <w:color w:val="003366"/>
          </w:rPr>
          <w:t xml:space="preserve"> |</w:t>
        </w:r>
        <w:r w:rsidR="007F3A96">
          <w:rPr>
            <w:b/>
            <w:bCs/>
          </w:rPr>
          <w:t xml:space="preserve"> </w:t>
        </w:r>
        <w:r w:rsidR="007F3A96" w:rsidRPr="001679D4">
          <w:rPr>
            <w:color w:val="003366"/>
            <w:spacing w:val="60"/>
          </w:rPr>
          <w:t>P</w:t>
        </w:r>
        <w:r w:rsidR="00A06AFB" w:rsidRPr="00A06AFB">
          <w:rPr>
            <w:color w:val="003366"/>
            <w:spacing w:val="60"/>
          </w:rPr>
          <w:t>ágina</w:t>
        </w:r>
        <w:r w:rsidR="007F3A96">
          <w:rPr>
            <w:color w:val="7F7F7F" w:themeColor="background1" w:themeShade="7F"/>
            <w:spacing w:val="60"/>
          </w:rPr>
          <w:tab/>
        </w:r>
        <w:r w:rsidR="007F3A96">
          <w:rPr>
            <w:color w:val="7F7F7F" w:themeColor="background1" w:themeShade="7F"/>
            <w:spacing w:val="60"/>
          </w:rPr>
          <w:tab/>
        </w:r>
      </w:p>
    </w:sdtContent>
  </w:sdt>
  <w:p w14:paraId="55F2F8A6" w14:textId="23A78EF1" w:rsidR="007F3A96" w:rsidRDefault="007F3A9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A299B" w14:textId="43A6343C" w:rsidR="00D547C3" w:rsidRDefault="00A857A9">
    <w:pPr>
      <w:pStyle w:val="Piedepgina"/>
    </w:pPr>
    <w:r w:rsidRPr="00A857A9">
      <w:rPr>
        <w:noProof/>
      </w:rPr>
      <w:drawing>
        <wp:anchor distT="0" distB="0" distL="114300" distR="114300" simplePos="0" relativeHeight="251663360" behindDoc="0" locked="0" layoutInCell="1" allowOverlap="1" wp14:anchorId="60DB1D19" wp14:editId="1A53E795">
          <wp:simplePos x="0" y="0"/>
          <wp:positionH relativeFrom="column">
            <wp:posOffset>6565265</wp:posOffset>
          </wp:positionH>
          <wp:positionV relativeFrom="paragraph">
            <wp:posOffset>-207010</wp:posOffset>
          </wp:positionV>
          <wp:extent cx="484632" cy="475102"/>
          <wp:effectExtent l="0" t="0" r="0" b="0"/>
          <wp:wrapNone/>
          <wp:docPr id="2689" name="Picture 2689">
            <a:extLst xmlns:a="http://schemas.openxmlformats.org/drawingml/2006/ma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" name="Picture 926">
                    <a:extLst/>
                  </pic:cNvPr>
                  <pic:cNvPicPr preferRelativeResize="0"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56" t="-4081" r="32474" b="-1"/>
                  <a:stretch/>
                </pic:blipFill>
                <pic:spPr>
                  <a:xfrm>
                    <a:off x="0" y="0"/>
                    <a:ext cx="484632" cy="475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FEBFB" w14:textId="77777777" w:rsidR="007B0DF5" w:rsidRDefault="007B0DF5" w:rsidP="00E14509">
      <w:pPr>
        <w:spacing w:after="0" w:line="240" w:lineRule="auto"/>
      </w:pPr>
      <w:r>
        <w:separator/>
      </w:r>
    </w:p>
  </w:footnote>
  <w:footnote w:type="continuationSeparator" w:id="0">
    <w:p w14:paraId="170471B0" w14:textId="77777777" w:rsidR="007B0DF5" w:rsidRDefault="007B0DF5" w:rsidP="00E14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D26DC" w14:textId="1307B642" w:rsidR="003707B0" w:rsidRDefault="003707B0">
    <w:pPr>
      <w:pStyle w:val="Encabezado"/>
    </w:pPr>
    <w:r w:rsidRPr="003707B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2875B6" wp14:editId="72C7C707">
              <wp:simplePos x="0" y="0"/>
              <wp:positionH relativeFrom="column">
                <wp:posOffset>-428625</wp:posOffset>
              </wp:positionH>
              <wp:positionV relativeFrom="paragraph">
                <wp:posOffset>-457200</wp:posOffset>
              </wp:positionV>
              <wp:extent cx="7772400" cy="10058400"/>
              <wp:effectExtent l="0" t="0" r="0" b="0"/>
              <wp:wrapNone/>
              <wp:docPr id="925" name="Freeform: Shape 925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custGeom>
                        <a:avLst/>
                        <a:gdLst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56076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93497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0 h 10092965"/>
                          <a:gd name="connsiteX1" fmla="*/ 7763774 w 7763774"/>
                          <a:gd name="connsiteY1" fmla="*/ 10092965 h 10092965"/>
                          <a:gd name="connsiteX2" fmla="*/ 0 w 7763774"/>
                          <a:gd name="connsiteY2" fmla="*/ 10075712 h 10092965"/>
                          <a:gd name="connsiteX3" fmla="*/ 0 w 7763774"/>
                          <a:gd name="connsiteY3" fmla="*/ 9782415 h 10092965"/>
                          <a:gd name="connsiteX4" fmla="*/ 5814204 w 7763774"/>
                          <a:gd name="connsiteY4" fmla="*/ 9782414 h 10092965"/>
                          <a:gd name="connsiteX5" fmla="*/ 7470533 w 7763774"/>
                          <a:gd name="connsiteY5" fmla="*/ 59 h 10092965"/>
                          <a:gd name="connsiteX6" fmla="*/ 7763774 w 7763774"/>
                          <a:gd name="connsiteY6" fmla="*/ 0 h 1009296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7763774" h="10092965">
                            <a:moveTo>
                              <a:pt x="7763774" y="0"/>
                            </a:moveTo>
                            <a:lnTo>
                              <a:pt x="7763774" y="10092965"/>
                            </a:lnTo>
                            <a:lnTo>
                              <a:pt x="0" y="10075712"/>
                            </a:lnTo>
                            <a:lnTo>
                              <a:pt x="0" y="9782415"/>
                            </a:lnTo>
                            <a:lnTo>
                              <a:pt x="5814204" y="9782414"/>
                            </a:lnTo>
                            <a:cubicBezTo>
                              <a:pt x="7642505" y="9857056"/>
                              <a:pt x="7401521" y="7205991"/>
                              <a:pt x="7470533" y="59"/>
                            </a:cubicBezTo>
                            <a:lnTo>
                              <a:pt x="7763774" y="0"/>
                            </a:lnTo>
                            <a:close/>
                          </a:path>
                        </a:pathLst>
                      </a:custGeom>
                      <a:solidFill>
                        <a:srgbClr val="1F49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6C9F30" id="Freeform: Shape 925" o:spid="_x0000_s1026" style="position:absolute;margin-left:-33.75pt;margin-top:-36pt;width:612pt;height:1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3774,1009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" path="m7763774,r,10092965l,10075712,,9782415r5814204,-1c7642505,9857056,7401521,7205991,7470533,59l7763774,xe" fillcolor="#1f497d" stroked="f" strokeweight="1pt">
              <v:stroke joinstyle="miter"/>
              <v:path arrowok="t" o:connecttype="custom" o:connectlocs="7772400,0;7772400,10058400;0,10041206;0,9748914;5820664,9748913;7478833,59;7772400,0" o:connectangles="0,0,0,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23128" w14:textId="19F0954B" w:rsidR="00D547C3" w:rsidRDefault="00966A87">
    <w:pPr>
      <w:pStyle w:val="Encabezado"/>
    </w:pPr>
    <w:r w:rsidRPr="00B53533">
      <w:rPr>
        <w:noProof/>
      </w:rPr>
      <w:drawing>
        <wp:anchor distT="0" distB="0" distL="114300" distR="114300" simplePos="0" relativeHeight="251665408" behindDoc="0" locked="0" layoutInCell="1" allowOverlap="1" wp14:anchorId="3D9C2115" wp14:editId="07B1F443">
          <wp:simplePos x="0" y="0"/>
          <wp:positionH relativeFrom="page">
            <wp:posOffset>963015</wp:posOffset>
          </wp:positionH>
          <wp:positionV relativeFrom="page">
            <wp:posOffset>2381250</wp:posOffset>
          </wp:positionV>
          <wp:extent cx="5916369" cy="1807535"/>
          <wp:effectExtent l="0" t="0" r="0" b="0"/>
          <wp:wrapNone/>
          <wp:docPr id="2690" name="Content Placeholder 4">
            <a:extLst xmlns:a="http://schemas.openxmlformats.org/drawingml/2006/main">
              <a:ext uri="{FF2B5EF4-FFF2-40B4-BE49-F238E27FC236}">
                <a16:creationId xmlns:a16="http://schemas.microsoft.com/office/drawing/2014/main" id="{F1790831-5DA9-46CB-95D9-F93F6EBB66C0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tent Placeholder 4">
                    <a:extLst>
                      <a:ext uri="{FF2B5EF4-FFF2-40B4-BE49-F238E27FC236}">
                        <a16:creationId xmlns:a16="http://schemas.microsoft.com/office/drawing/2014/main" id="{F1790831-5DA9-46CB-95D9-F93F6EBB66C0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6369" cy="180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7A9" w:rsidRPr="00A857A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9EE932" wp14:editId="66B3D179">
              <wp:simplePos x="0" y="0"/>
              <wp:positionH relativeFrom="column">
                <wp:posOffset>-447675</wp:posOffset>
              </wp:positionH>
              <wp:positionV relativeFrom="paragraph">
                <wp:posOffset>-457200</wp:posOffset>
              </wp:positionV>
              <wp:extent cx="7772400" cy="10058400"/>
              <wp:effectExtent l="0" t="0" r="0" b="0"/>
              <wp:wrapNone/>
              <wp:docPr id="2688" name="Freeform: Shape 2688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custGeom>
                        <a:avLst/>
                        <a:gdLst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56076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93497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0 h 10092965"/>
                          <a:gd name="connsiteX1" fmla="*/ 7763774 w 7763774"/>
                          <a:gd name="connsiteY1" fmla="*/ 10092965 h 10092965"/>
                          <a:gd name="connsiteX2" fmla="*/ 0 w 7763774"/>
                          <a:gd name="connsiteY2" fmla="*/ 10075712 h 10092965"/>
                          <a:gd name="connsiteX3" fmla="*/ 0 w 7763774"/>
                          <a:gd name="connsiteY3" fmla="*/ 9782415 h 10092965"/>
                          <a:gd name="connsiteX4" fmla="*/ 5814204 w 7763774"/>
                          <a:gd name="connsiteY4" fmla="*/ 9782414 h 10092965"/>
                          <a:gd name="connsiteX5" fmla="*/ 7470533 w 7763774"/>
                          <a:gd name="connsiteY5" fmla="*/ 59 h 10092965"/>
                          <a:gd name="connsiteX6" fmla="*/ 7763774 w 7763774"/>
                          <a:gd name="connsiteY6" fmla="*/ 0 h 1009296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7763774" h="10092965">
                            <a:moveTo>
                              <a:pt x="7763774" y="0"/>
                            </a:moveTo>
                            <a:lnTo>
                              <a:pt x="7763774" y="10092965"/>
                            </a:lnTo>
                            <a:lnTo>
                              <a:pt x="0" y="10075712"/>
                            </a:lnTo>
                            <a:lnTo>
                              <a:pt x="0" y="9782415"/>
                            </a:lnTo>
                            <a:lnTo>
                              <a:pt x="5814204" y="9782414"/>
                            </a:lnTo>
                            <a:cubicBezTo>
                              <a:pt x="7642505" y="9857056"/>
                              <a:pt x="7401521" y="7205991"/>
                              <a:pt x="7470533" y="59"/>
                            </a:cubicBezTo>
                            <a:lnTo>
                              <a:pt x="7763774" y="0"/>
                            </a:lnTo>
                            <a:close/>
                          </a:path>
                        </a:pathLst>
                      </a:custGeom>
                      <a:solidFill>
                        <a:srgbClr val="1F49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4CA634" id="Freeform: Shape 2688" o:spid="_x0000_s1026" style="position:absolute;margin-left:-35.25pt;margin-top:-36pt;width:612pt;height:1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3774,1009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" path="m7763774,r,10092965l,10075712,,9782415r5814204,-1c7642505,9857056,7401521,7205991,7470533,59l7763774,xe" fillcolor="#1f497d" stroked="f" strokeweight="1pt">
              <v:stroke joinstyle="miter"/>
              <v:path arrowok="t" o:connecttype="custom" o:connectlocs="7772400,0;7772400,10058400;0,10041206;0,9748914;5820664,9748913;7478833,59;7772400,0" o:connectangles="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A37EE"/>
    <w:multiLevelType w:val="hybridMultilevel"/>
    <w:tmpl w:val="252A4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C4071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134A2"/>
    <w:multiLevelType w:val="hybridMultilevel"/>
    <w:tmpl w:val="C6BA58EE"/>
    <w:lvl w:ilvl="0" w:tplc="0409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2" w15:restartNumberingAfterBreak="0">
    <w:nsid w:val="0B514CC9"/>
    <w:multiLevelType w:val="hybridMultilevel"/>
    <w:tmpl w:val="16E4A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752A3"/>
    <w:multiLevelType w:val="hybridMultilevel"/>
    <w:tmpl w:val="93828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918A6"/>
    <w:multiLevelType w:val="hybridMultilevel"/>
    <w:tmpl w:val="B74ED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E105C"/>
    <w:multiLevelType w:val="hybridMultilevel"/>
    <w:tmpl w:val="9B0E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D1BB8"/>
    <w:multiLevelType w:val="hybridMultilevel"/>
    <w:tmpl w:val="45E83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6C4203"/>
    <w:multiLevelType w:val="hybridMultilevel"/>
    <w:tmpl w:val="4E4C15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1015DC"/>
    <w:multiLevelType w:val="hybridMultilevel"/>
    <w:tmpl w:val="0E88E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51F4A"/>
    <w:multiLevelType w:val="hybridMultilevel"/>
    <w:tmpl w:val="45064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B2636"/>
    <w:multiLevelType w:val="hybridMultilevel"/>
    <w:tmpl w:val="23E8FE1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321443B"/>
    <w:multiLevelType w:val="hybridMultilevel"/>
    <w:tmpl w:val="8846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7A7072"/>
    <w:multiLevelType w:val="hybridMultilevel"/>
    <w:tmpl w:val="4CE8A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47884"/>
    <w:multiLevelType w:val="hybridMultilevel"/>
    <w:tmpl w:val="4342B7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694E04"/>
    <w:multiLevelType w:val="hybridMultilevel"/>
    <w:tmpl w:val="2BB04B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64A3A6D"/>
    <w:multiLevelType w:val="hybridMultilevel"/>
    <w:tmpl w:val="2B9E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44205"/>
    <w:multiLevelType w:val="hybridMultilevel"/>
    <w:tmpl w:val="D6CE5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7C50A9"/>
    <w:multiLevelType w:val="hybridMultilevel"/>
    <w:tmpl w:val="2E6EB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A40713"/>
    <w:multiLevelType w:val="hybridMultilevel"/>
    <w:tmpl w:val="A13AAF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u w:val="none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7A7591"/>
    <w:multiLevelType w:val="hybridMultilevel"/>
    <w:tmpl w:val="4F68D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9741F"/>
    <w:multiLevelType w:val="hybridMultilevel"/>
    <w:tmpl w:val="5FAA6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9586F"/>
    <w:multiLevelType w:val="hybridMultilevel"/>
    <w:tmpl w:val="EA764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20117"/>
    <w:multiLevelType w:val="hybridMultilevel"/>
    <w:tmpl w:val="16B684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2773035"/>
    <w:multiLevelType w:val="hybridMultilevel"/>
    <w:tmpl w:val="3C946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C339AF"/>
    <w:multiLevelType w:val="hybridMultilevel"/>
    <w:tmpl w:val="59547E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A922286"/>
    <w:multiLevelType w:val="hybridMultilevel"/>
    <w:tmpl w:val="777C5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217F2"/>
    <w:multiLevelType w:val="hybridMultilevel"/>
    <w:tmpl w:val="AAD420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9B554E3"/>
    <w:multiLevelType w:val="hybridMultilevel"/>
    <w:tmpl w:val="F07093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BF77463"/>
    <w:multiLevelType w:val="hybridMultilevel"/>
    <w:tmpl w:val="F5648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1"/>
  </w:num>
  <w:num w:numId="4">
    <w:abstractNumId w:val="4"/>
  </w:num>
  <w:num w:numId="5">
    <w:abstractNumId w:val="20"/>
  </w:num>
  <w:num w:numId="6">
    <w:abstractNumId w:val="28"/>
  </w:num>
  <w:num w:numId="7">
    <w:abstractNumId w:val="15"/>
  </w:num>
  <w:num w:numId="8">
    <w:abstractNumId w:val="16"/>
  </w:num>
  <w:num w:numId="9">
    <w:abstractNumId w:val="8"/>
  </w:num>
  <w:num w:numId="10">
    <w:abstractNumId w:val="27"/>
  </w:num>
  <w:num w:numId="11">
    <w:abstractNumId w:val="19"/>
  </w:num>
  <w:num w:numId="12">
    <w:abstractNumId w:val="25"/>
  </w:num>
  <w:num w:numId="13">
    <w:abstractNumId w:val="23"/>
  </w:num>
  <w:num w:numId="14">
    <w:abstractNumId w:val="5"/>
  </w:num>
  <w:num w:numId="15">
    <w:abstractNumId w:val="2"/>
  </w:num>
  <w:num w:numId="16">
    <w:abstractNumId w:val="9"/>
  </w:num>
  <w:num w:numId="17">
    <w:abstractNumId w:val="12"/>
  </w:num>
  <w:num w:numId="18">
    <w:abstractNumId w:val="7"/>
  </w:num>
  <w:num w:numId="19">
    <w:abstractNumId w:val="22"/>
  </w:num>
  <w:num w:numId="20">
    <w:abstractNumId w:val="24"/>
  </w:num>
  <w:num w:numId="21">
    <w:abstractNumId w:val="6"/>
  </w:num>
  <w:num w:numId="22">
    <w:abstractNumId w:val="26"/>
  </w:num>
  <w:num w:numId="23">
    <w:abstractNumId w:val="18"/>
  </w:num>
  <w:num w:numId="24">
    <w:abstractNumId w:val="11"/>
  </w:num>
  <w:num w:numId="25">
    <w:abstractNumId w:val="14"/>
  </w:num>
  <w:num w:numId="26">
    <w:abstractNumId w:val="13"/>
  </w:num>
  <w:num w:numId="27">
    <w:abstractNumId w:val="17"/>
  </w:num>
  <w:num w:numId="28">
    <w:abstractNumId w:val="3"/>
  </w:num>
  <w:num w:numId="29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CCF"/>
    <w:rsid w:val="00001AD7"/>
    <w:rsid w:val="00004B84"/>
    <w:rsid w:val="000056C2"/>
    <w:rsid w:val="00005C42"/>
    <w:rsid w:val="00007F0A"/>
    <w:rsid w:val="0001177D"/>
    <w:rsid w:val="000117E5"/>
    <w:rsid w:val="0001267A"/>
    <w:rsid w:val="0001430C"/>
    <w:rsid w:val="00014414"/>
    <w:rsid w:val="00017623"/>
    <w:rsid w:val="000177E2"/>
    <w:rsid w:val="000226E8"/>
    <w:rsid w:val="00027A6D"/>
    <w:rsid w:val="000313C6"/>
    <w:rsid w:val="00032B95"/>
    <w:rsid w:val="0003334E"/>
    <w:rsid w:val="00033AF8"/>
    <w:rsid w:val="00033E6C"/>
    <w:rsid w:val="00036699"/>
    <w:rsid w:val="000369E6"/>
    <w:rsid w:val="00036CCC"/>
    <w:rsid w:val="000414D8"/>
    <w:rsid w:val="00047C24"/>
    <w:rsid w:val="00056EE8"/>
    <w:rsid w:val="000572C8"/>
    <w:rsid w:val="000625A0"/>
    <w:rsid w:val="0006276D"/>
    <w:rsid w:val="00063A0F"/>
    <w:rsid w:val="00064255"/>
    <w:rsid w:val="00067133"/>
    <w:rsid w:val="00067D8F"/>
    <w:rsid w:val="000704BC"/>
    <w:rsid w:val="00070D13"/>
    <w:rsid w:val="00073101"/>
    <w:rsid w:val="00080476"/>
    <w:rsid w:val="000813B6"/>
    <w:rsid w:val="000840D9"/>
    <w:rsid w:val="00087436"/>
    <w:rsid w:val="000909E0"/>
    <w:rsid w:val="00090BBD"/>
    <w:rsid w:val="00095D02"/>
    <w:rsid w:val="000A66B1"/>
    <w:rsid w:val="000B0954"/>
    <w:rsid w:val="000B1CAB"/>
    <w:rsid w:val="000B4436"/>
    <w:rsid w:val="000B6063"/>
    <w:rsid w:val="000B6E9D"/>
    <w:rsid w:val="000B7E1C"/>
    <w:rsid w:val="000C18BE"/>
    <w:rsid w:val="000C5AA8"/>
    <w:rsid w:val="000C608E"/>
    <w:rsid w:val="000D1475"/>
    <w:rsid w:val="000D2716"/>
    <w:rsid w:val="000D3995"/>
    <w:rsid w:val="000D459A"/>
    <w:rsid w:val="000D7FE5"/>
    <w:rsid w:val="000E2E76"/>
    <w:rsid w:val="000F060C"/>
    <w:rsid w:val="000F1971"/>
    <w:rsid w:val="000F2AE7"/>
    <w:rsid w:val="000F3127"/>
    <w:rsid w:val="00100507"/>
    <w:rsid w:val="00100FA6"/>
    <w:rsid w:val="00105BF7"/>
    <w:rsid w:val="0011106F"/>
    <w:rsid w:val="00112123"/>
    <w:rsid w:val="00115281"/>
    <w:rsid w:val="001210A5"/>
    <w:rsid w:val="001222E1"/>
    <w:rsid w:val="00126732"/>
    <w:rsid w:val="00130B30"/>
    <w:rsid w:val="00131D99"/>
    <w:rsid w:val="001346BB"/>
    <w:rsid w:val="001368BE"/>
    <w:rsid w:val="00137B31"/>
    <w:rsid w:val="00137F63"/>
    <w:rsid w:val="00146BC9"/>
    <w:rsid w:val="0014793B"/>
    <w:rsid w:val="00151636"/>
    <w:rsid w:val="00153218"/>
    <w:rsid w:val="00154A75"/>
    <w:rsid w:val="00166F76"/>
    <w:rsid w:val="001676D8"/>
    <w:rsid w:val="001679D4"/>
    <w:rsid w:val="00167DB3"/>
    <w:rsid w:val="00170600"/>
    <w:rsid w:val="00170662"/>
    <w:rsid w:val="00171178"/>
    <w:rsid w:val="00171C2F"/>
    <w:rsid w:val="0018167C"/>
    <w:rsid w:val="0018223C"/>
    <w:rsid w:val="00183956"/>
    <w:rsid w:val="0018558B"/>
    <w:rsid w:val="00186F1A"/>
    <w:rsid w:val="001918E9"/>
    <w:rsid w:val="0019278F"/>
    <w:rsid w:val="00193CE5"/>
    <w:rsid w:val="00194165"/>
    <w:rsid w:val="001A6E29"/>
    <w:rsid w:val="001B083F"/>
    <w:rsid w:val="001B0B0B"/>
    <w:rsid w:val="001B0EEE"/>
    <w:rsid w:val="001B22FB"/>
    <w:rsid w:val="001B49AF"/>
    <w:rsid w:val="001B5EE5"/>
    <w:rsid w:val="001B6955"/>
    <w:rsid w:val="001B74F3"/>
    <w:rsid w:val="001C138E"/>
    <w:rsid w:val="001C1AD7"/>
    <w:rsid w:val="001C39E1"/>
    <w:rsid w:val="001C5751"/>
    <w:rsid w:val="001C6666"/>
    <w:rsid w:val="001C6DA2"/>
    <w:rsid w:val="001C7443"/>
    <w:rsid w:val="001D303E"/>
    <w:rsid w:val="001D38D4"/>
    <w:rsid w:val="001D3CB6"/>
    <w:rsid w:val="001D4BAD"/>
    <w:rsid w:val="001D4F39"/>
    <w:rsid w:val="001D5CBA"/>
    <w:rsid w:val="001D68FE"/>
    <w:rsid w:val="001E2CE4"/>
    <w:rsid w:val="001E3E3A"/>
    <w:rsid w:val="001E4D09"/>
    <w:rsid w:val="001E5803"/>
    <w:rsid w:val="001E669D"/>
    <w:rsid w:val="001F1E6C"/>
    <w:rsid w:val="001F349D"/>
    <w:rsid w:val="00201DEF"/>
    <w:rsid w:val="002105D2"/>
    <w:rsid w:val="0021429A"/>
    <w:rsid w:val="002145FC"/>
    <w:rsid w:val="002178D0"/>
    <w:rsid w:val="0021799C"/>
    <w:rsid w:val="00217C3C"/>
    <w:rsid w:val="0022210E"/>
    <w:rsid w:val="002247FE"/>
    <w:rsid w:val="002263AE"/>
    <w:rsid w:val="002304BB"/>
    <w:rsid w:val="00231527"/>
    <w:rsid w:val="00231852"/>
    <w:rsid w:val="00232713"/>
    <w:rsid w:val="00233BA1"/>
    <w:rsid w:val="002378D7"/>
    <w:rsid w:val="002408EA"/>
    <w:rsid w:val="00241812"/>
    <w:rsid w:val="00246A09"/>
    <w:rsid w:val="0024716C"/>
    <w:rsid w:val="00251A04"/>
    <w:rsid w:val="0025309B"/>
    <w:rsid w:val="002561FE"/>
    <w:rsid w:val="00256637"/>
    <w:rsid w:val="00256AA3"/>
    <w:rsid w:val="00261415"/>
    <w:rsid w:val="002644EB"/>
    <w:rsid w:val="0026700A"/>
    <w:rsid w:val="00267067"/>
    <w:rsid w:val="00274925"/>
    <w:rsid w:val="0027502B"/>
    <w:rsid w:val="002754A9"/>
    <w:rsid w:val="00276E3A"/>
    <w:rsid w:val="002807BE"/>
    <w:rsid w:val="00280C4B"/>
    <w:rsid w:val="00281DF7"/>
    <w:rsid w:val="002851AB"/>
    <w:rsid w:val="00287BDD"/>
    <w:rsid w:val="002945D9"/>
    <w:rsid w:val="002962E8"/>
    <w:rsid w:val="002A0A22"/>
    <w:rsid w:val="002A3743"/>
    <w:rsid w:val="002A5236"/>
    <w:rsid w:val="002A70C6"/>
    <w:rsid w:val="002B0781"/>
    <w:rsid w:val="002B1307"/>
    <w:rsid w:val="002B3CDC"/>
    <w:rsid w:val="002B5AA6"/>
    <w:rsid w:val="002C06E8"/>
    <w:rsid w:val="002C120B"/>
    <w:rsid w:val="002C17A0"/>
    <w:rsid w:val="002C308B"/>
    <w:rsid w:val="002C7C61"/>
    <w:rsid w:val="002D2C76"/>
    <w:rsid w:val="002D3797"/>
    <w:rsid w:val="002D5638"/>
    <w:rsid w:val="002D6DB2"/>
    <w:rsid w:val="002D791D"/>
    <w:rsid w:val="002D7CBB"/>
    <w:rsid w:val="002E16EB"/>
    <w:rsid w:val="002E4A3D"/>
    <w:rsid w:val="002E59B6"/>
    <w:rsid w:val="002E7FE6"/>
    <w:rsid w:val="002F3E86"/>
    <w:rsid w:val="002F5340"/>
    <w:rsid w:val="002F7498"/>
    <w:rsid w:val="00302630"/>
    <w:rsid w:val="003047F8"/>
    <w:rsid w:val="003053ED"/>
    <w:rsid w:val="00310ECD"/>
    <w:rsid w:val="00313BC2"/>
    <w:rsid w:val="0031463D"/>
    <w:rsid w:val="003156DF"/>
    <w:rsid w:val="00316B1A"/>
    <w:rsid w:val="00317B82"/>
    <w:rsid w:val="00320969"/>
    <w:rsid w:val="0032678F"/>
    <w:rsid w:val="00327652"/>
    <w:rsid w:val="0033025A"/>
    <w:rsid w:val="00332CE6"/>
    <w:rsid w:val="00335FF9"/>
    <w:rsid w:val="003362B5"/>
    <w:rsid w:val="0034123F"/>
    <w:rsid w:val="003419EE"/>
    <w:rsid w:val="0034228C"/>
    <w:rsid w:val="0034231B"/>
    <w:rsid w:val="00344A84"/>
    <w:rsid w:val="003453AD"/>
    <w:rsid w:val="00345782"/>
    <w:rsid w:val="0034631B"/>
    <w:rsid w:val="00346379"/>
    <w:rsid w:val="00350568"/>
    <w:rsid w:val="003507E3"/>
    <w:rsid w:val="00352201"/>
    <w:rsid w:val="00355C6F"/>
    <w:rsid w:val="0035719F"/>
    <w:rsid w:val="00357367"/>
    <w:rsid w:val="00360BB3"/>
    <w:rsid w:val="00361077"/>
    <w:rsid w:val="00361445"/>
    <w:rsid w:val="00363E30"/>
    <w:rsid w:val="00364235"/>
    <w:rsid w:val="00365937"/>
    <w:rsid w:val="003664E4"/>
    <w:rsid w:val="00367332"/>
    <w:rsid w:val="00367FE9"/>
    <w:rsid w:val="003707B0"/>
    <w:rsid w:val="003710E6"/>
    <w:rsid w:val="00373E21"/>
    <w:rsid w:val="00376E40"/>
    <w:rsid w:val="0037731A"/>
    <w:rsid w:val="00377D3B"/>
    <w:rsid w:val="00377D4D"/>
    <w:rsid w:val="00380B64"/>
    <w:rsid w:val="003827D3"/>
    <w:rsid w:val="00384EE2"/>
    <w:rsid w:val="0038567E"/>
    <w:rsid w:val="00386E9A"/>
    <w:rsid w:val="0039063B"/>
    <w:rsid w:val="0039099E"/>
    <w:rsid w:val="00390FEF"/>
    <w:rsid w:val="003910DC"/>
    <w:rsid w:val="003912A2"/>
    <w:rsid w:val="00391617"/>
    <w:rsid w:val="003967DC"/>
    <w:rsid w:val="003A1AE8"/>
    <w:rsid w:val="003A5834"/>
    <w:rsid w:val="003A5C56"/>
    <w:rsid w:val="003B1FA5"/>
    <w:rsid w:val="003B2AC4"/>
    <w:rsid w:val="003B48FA"/>
    <w:rsid w:val="003B56AB"/>
    <w:rsid w:val="003B6119"/>
    <w:rsid w:val="003C37A6"/>
    <w:rsid w:val="003C57A2"/>
    <w:rsid w:val="003C6A73"/>
    <w:rsid w:val="003C76CE"/>
    <w:rsid w:val="003D0AED"/>
    <w:rsid w:val="003D4A7C"/>
    <w:rsid w:val="003D5160"/>
    <w:rsid w:val="003D7B09"/>
    <w:rsid w:val="003D7ECA"/>
    <w:rsid w:val="003E56AE"/>
    <w:rsid w:val="003F0F88"/>
    <w:rsid w:val="003F15CF"/>
    <w:rsid w:val="003F4906"/>
    <w:rsid w:val="003F6D8D"/>
    <w:rsid w:val="003F76CB"/>
    <w:rsid w:val="003F7BB7"/>
    <w:rsid w:val="004117CD"/>
    <w:rsid w:val="004133E0"/>
    <w:rsid w:val="00417E14"/>
    <w:rsid w:val="004214E5"/>
    <w:rsid w:val="004247E2"/>
    <w:rsid w:val="0042756F"/>
    <w:rsid w:val="0042772E"/>
    <w:rsid w:val="0043171C"/>
    <w:rsid w:val="00432E3E"/>
    <w:rsid w:val="00435142"/>
    <w:rsid w:val="004358F4"/>
    <w:rsid w:val="00435D11"/>
    <w:rsid w:val="00442663"/>
    <w:rsid w:val="00446C95"/>
    <w:rsid w:val="00446EDD"/>
    <w:rsid w:val="00447569"/>
    <w:rsid w:val="004505B7"/>
    <w:rsid w:val="00451DE1"/>
    <w:rsid w:val="004550BA"/>
    <w:rsid w:val="0045647A"/>
    <w:rsid w:val="00463D3D"/>
    <w:rsid w:val="00470862"/>
    <w:rsid w:val="004721F3"/>
    <w:rsid w:val="00473477"/>
    <w:rsid w:val="00477F9B"/>
    <w:rsid w:val="00480CC8"/>
    <w:rsid w:val="00483127"/>
    <w:rsid w:val="004847F1"/>
    <w:rsid w:val="00485381"/>
    <w:rsid w:val="0048711D"/>
    <w:rsid w:val="0049215F"/>
    <w:rsid w:val="00492BF9"/>
    <w:rsid w:val="00493271"/>
    <w:rsid w:val="00496E38"/>
    <w:rsid w:val="00497A4E"/>
    <w:rsid w:val="004A32A2"/>
    <w:rsid w:val="004A3A92"/>
    <w:rsid w:val="004B002C"/>
    <w:rsid w:val="004B1CCF"/>
    <w:rsid w:val="004B2F30"/>
    <w:rsid w:val="004B36B3"/>
    <w:rsid w:val="004B5BA0"/>
    <w:rsid w:val="004C06FC"/>
    <w:rsid w:val="004C2889"/>
    <w:rsid w:val="004C53CA"/>
    <w:rsid w:val="004C5C8D"/>
    <w:rsid w:val="004C6186"/>
    <w:rsid w:val="004C7D3A"/>
    <w:rsid w:val="004D1AF4"/>
    <w:rsid w:val="004D2945"/>
    <w:rsid w:val="004D4B66"/>
    <w:rsid w:val="004D69A8"/>
    <w:rsid w:val="004D6A38"/>
    <w:rsid w:val="004E3DDA"/>
    <w:rsid w:val="004E4CA2"/>
    <w:rsid w:val="004E78A6"/>
    <w:rsid w:val="004F3817"/>
    <w:rsid w:val="004F4B7E"/>
    <w:rsid w:val="004F5185"/>
    <w:rsid w:val="004F5478"/>
    <w:rsid w:val="00505B1B"/>
    <w:rsid w:val="00506C9C"/>
    <w:rsid w:val="00510074"/>
    <w:rsid w:val="00512B12"/>
    <w:rsid w:val="00514563"/>
    <w:rsid w:val="0051520D"/>
    <w:rsid w:val="00515F3A"/>
    <w:rsid w:val="00516B18"/>
    <w:rsid w:val="00522227"/>
    <w:rsid w:val="00524943"/>
    <w:rsid w:val="0052525C"/>
    <w:rsid w:val="005265D0"/>
    <w:rsid w:val="00526D3D"/>
    <w:rsid w:val="00530A0F"/>
    <w:rsid w:val="00532814"/>
    <w:rsid w:val="0054160C"/>
    <w:rsid w:val="00546E5F"/>
    <w:rsid w:val="005509D3"/>
    <w:rsid w:val="0055134C"/>
    <w:rsid w:val="0055157E"/>
    <w:rsid w:val="00551919"/>
    <w:rsid w:val="00552196"/>
    <w:rsid w:val="0055337C"/>
    <w:rsid w:val="005563B1"/>
    <w:rsid w:val="0056005C"/>
    <w:rsid w:val="00565010"/>
    <w:rsid w:val="005665BC"/>
    <w:rsid w:val="0057338F"/>
    <w:rsid w:val="0057414F"/>
    <w:rsid w:val="00576C6F"/>
    <w:rsid w:val="00580000"/>
    <w:rsid w:val="005804E1"/>
    <w:rsid w:val="0058326E"/>
    <w:rsid w:val="005840A6"/>
    <w:rsid w:val="0058552B"/>
    <w:rsid w:val="0058665B"/>
    <w:rsid w:val="0059197F"/>
    <w:rsid w:val="005924DA"/>
    <w:rsid w:val="00593EB4"/>
    <w:rsid w:val="005942F1"/>
    <w:rsid w:val="00595104"/>
    <w:rsid w:val="00597B99"/>
    <w:rsid w:val="005A2171"/>
    <w:rsid w:val="005A2C20"/>
    <w:rsid w:val="005B082F"/>
    <w:rsid w:val="005B1FC0"/>
    <w:rsid w:val="005B2DD2"/>
    <w:rsid w:val="005C1B7D"/>
    <w:rsid w:val="005C3C27"/>
    <w:rsid w:val="005C7283"/>
    <w:rsid w:val="005D37EF"/>
    <w:rsid w:val="005D40E4"/>
    <w:rsid w:val="005D5F99"/>
    <w:rsid w:val="005D6400"/>
    <w:rsid w:val="005E2F97"/>
    <w:rsid w:val="005E3BCB"/>
    <w:rsid w:val="005E497E"/>
    <w:rsid w:val="005E5192"/>
    <w:rsid w:val="005E5E9F"/>
    <w:rsid w:val="005F2BD3"/>
    <w:rsid w:val="005F2CC2"/>
    <w:rsid w:val="005F53D3"/>
    <w:rsid w:val="005F53F5"/>
    <w:rsid w:val="005F64AF"/>
    <w:rsid w:val="00603E63"/>
    <w:rsid w:val="00605D18"/>
    <w:rsid w:val="00606C91"/>
    <w:rsid w:val="00606C98"/>
    <w:rsid w:val="00612B71"/>
    <w:rsid w:val="00614303"/>
    <w:rsid w:val="00617298"/>
    <w:rsid w:val="00624BE8"/>
    <w:rsid w:val="00624E9E"/>
    <w:rsid w:val="006270A7"/>
    <w:rsid w:val="00627B98"/>
    <w:rsid w:val="00631F16"/>
    <w:rsid w:val="00634766"/>
    <w:rsid w:val="00635845"/>
    <w:rsid w:val="00637EA0"/>
    <w:rsid w:val="00641E59"/>
    <w:rsid w:val="00644BFD"/>
    <w:rsid w:val="006507F0"/>
    <w:rsid w:val="00650E9F"/>
    <w:rsid w:val="00652CA5"/>
    <w:rsid w:val="00657DAA"/>
    <w:rsid w:val="0066067C"/>
    <w:rsid w:val="0066087C"/>
    <w:rsid w:val="00660EDB"/>
    <w:rsid w:val="006727E2"/>
    <w:rsid w:val="00677381"/>
    <w:rsid w:val="0069003D"/>
    <w:rsid w:val="0069234A"/>
    <w:rsid w:val="00692BA1"/>
    <w:rsid w:val="006A0C1D"/>
    <w:rsid w:val="006A37F9"/>
    <w:rsid w:val="006A6DAE"/>
    <w:rsid w:val="006A7EE3"/>
    <w:rsid w:val="006A7FD0"/>
    <w:rsid w:val="006B2CA7"/>
    <w:rsid w:val="006B3126"/>
    <w:rsid w:val="006B4DFE"/>
    <w:rsid w:val="006B7777"/>
    <w:rsid w:val="006C0762"/>
    <w:rsid w:val="006C0A91"/>
    <w:rsid w:val="006C25C9"/>
    <w:rsid w:val="006C2D37"/>
    <w:rsid w:val="006C4016"/>
    <w:rsid w:val="006C459C"/>
    <w:rsid w:val="006C64A3"/>
    <w:rsid w:val="006C6AF3"/>
    <w:rsid w:val="006C7516"/>
    <w:rsid w:val="006D06C6"/>
    <w:rsid w:val="006E305A"/>
    <w:rsid w:val="006E3AF9"/>
    <w:rsid w:val="006E3F7F"/>
    <w:rsid w:val="006E45FC"/>
    <w:rsid w:val="006E4AF3"/>
    <w:rsid w:val="006E56A8"/>
    <w:rsid w:val="006E6649"/>
    <w:rsid w:val="006E7CAA"/>
    <w:rsid w:val="006F2431"/>
    <w:rsid w:val="006F2DE0"/>
    <w:rsid w:val="006F41E8"/>
    <w:rsid w:val="006F46F9"/>
    <w:rsid w:val="00704A55"/>
    <w:rsid w:val="007066B4"/>
    <w:rsid w:val="007069E1"/>
    <w:rsid w:val="007112C3"/>
    <w:rsid w:val="00713F1F"/>
    <w:rsid w:val="00715083"/>
    <w:rsid w:val="007157E1"/>
    <w:rsid w:val="00716FF8"/>
    <w:rsid w:val="00717745"/>
    <w:rsid w:val="00717FF4"/>
    <w:rsid w:val="00724F21"/>
    <w:rsid w:val="00726EAB"/>
    <w:rsid w:val="00730A8F"/>
    <w:rsid w:val="0073174C"/>
    <w:rsid w:val="007342AC"/>
    <w:rsid w:val="00740382"/>
    <w:rsid w:val="00742EBE"/>
    <w:rsid w:val="007444EE"/>
    <w:rsid w:val="00745CB5"/>
    <w:rsid w:val="00751E51"/>
    <w:rsid w:val="007528F3"/>
    <w:rsid w:val="00757EDD"/>
    <w:rsid w:val="00761231"/>
    <w:rsid w:val="00761A91"/>
    <w:rsid w:val="0076566A"/>
    <w:rsid w:val="0077045D"/>
    <w:rsid w:val="00771369"/>
    <w:rsid w:val="007715DE"/>
    <w:rsid w:val="007756FB"/>
    <w:rsid w:val="00783A5F"/>
    <w:rsid w:val="00783FEF"/>
    <w:rsid w:val="00784335"/>
    <w:rsid w:val="00786857"/>
    <w:rsid w:val="00787DAE"/>
    <w:rsid w:val="00790745"/>
    <w:rsid w:val="00791406"/>
    <w:rsid w:val="007926CC"/>
    <w:rsid w:val="0079505E"/>
    <w:rsid w:val="007A120E"/>
    <w:rsid w:val="007A1570"/>
    <w:rsid w:val="007A5935"/>
    <w:rsid w:val="007A683E"/>
    <w:rsid w:val="007A7D36"/>
    <w:rsid w:val="007B00EB"/>
    <w:rsid w:val="007B0DF5"/>
    <w:rsid w:val="007B6902"/>
    <w:rsid w:val="007C1AF2"/>
    <w:rsid w:val="007C2F23"/>
    <w:rsid w:val="007C7504"/>
    <w:rsid w:val="007D0017"/>
    <w:rsid w:val="007D0507"/>
    <w:rsid w:val="007D3154"/>
    <w:rsid w:val="007D36B5"/>
    <w:rsid w:val="007D68AC"/>
    <w:rsid w:val="007E0533"/>
    <w:rsid w:val="007E0C77"/>
    <w:rsid w:val="007E1EDD"/>
    <w:rsid w:val="007F00AA"/>
    <w:rsid w:val="007F2F54"/>
    <w:rsid w:val="007F3A96"/>
    <w:rsid w:val="00801DB4"/>
    <w:rsid w:val="00806C42"/>
    <w:rsid w:val="0080708F"/>
    <w:rsid w:val="00807651"/>
    <w:rsid w:val="008123E5"/>
    <w:rsid w:val="00814997"/>
    <w:rsid w:val="00822155"/>
    <w:rsid w:val="00822BBF"/>
    <w:rsid w:val="00823C69"/>
    <w:rsid w:val="00825397"/>
    <w:rsid w:val="00830F3E"/>
    <w:rsid w:val="008311A5"/>
    <w:rsid w:val="008369EC"/>
    <w:rsid w:val="00841658"/>
    <w:rsid w:val="00843AE0"/>
    <w:rsid w:val="0085062E"/>
    <w:rsid w:val="00852612"/>
    <w:rsid w:val="00852640"/>
    <w:rsid w:val="008527ED"/>
    <w:rsid w:val="00853A3F"/>
    <w:rsid w:val="00853A64"/>
    <w:rsid w:val="008566CD"/>
    <w:rsid w:val="00857311"/>
    <w:rsid w:val="0085761F"/>
    <w:rsid w:val="0086000C"/>
    <w:rsid w:val="0086045D"/>
    <w:rsid w:val="00862B6A"/>
    <w:rsid w:val="00862E64"/>
    <w:rsid w:val="00863CE2"/>
    <w:rsid w:val="00863E9B"/>
    <w:rsid w:val="00864098"/>
    <w:rsid w:val="00865088"/>
    <w:rsid w:val="00866B3A"/>
    <w:rsid w:val="008675AB"/>
    <w:rsid w:val="008705D3"/>
    <w:rsid w:val="00871B35"/>
    <w:rsid w:val="008722AC"/>
    <w:rsid w:val="008741E8"/>
    <w:rsid w:val="00875A56"/>
    <w:rsid w:val="00876BA8"/>
    <w:rsid w:val="00876C31"/>
    <w:rsid w:val="0088156A"/>
    <w:rsid w:val="00882742"/>
    <w:rsid w:val="00885E1B"/>
    <w:rsid w:val="00885EE4"/>
    <w:rsid w:val="0089243B"/>
    <w:rsid w:val="00895376"/>
    <w:rsid w:val="008A06D4"/>
    <w:rsid w:val="008A0D2C"/>
    <w:rsid w:val="008A1954"/>
    <w:rsid w:val="008A3AFF"/>
    <w:rsid w:val="008A5C38"/>
    <w:rsid w:val="008A6188"/>
    <w:rsid w:val="008A6344"/>
    <w:rsid w:val="008B1AF9"/>
    <w:rsid w:val="008B2986"/>
    <w:rsid w:val="008B5A6A"/>
    <w:rsid w:val="008B6DF4"/>
    <w:rsid w:val="008B7E18"/>
    <w:rsid w:val="008C0356"/>
    <w:rsid w:val="008C3728"/>
    <w:rsid w:val="008C5122"/>
    <w:rsid w:val="008C5F2D"/>
    <w:rsid w:val="008C6C17"/>
    <w:rsid w:val="008D185F"/>
    <w:rsid w:val="008D33DE"/>
    <w:rsid w:val="008D3FC8"/>
    <w:rsid w:val="008D5121"/>
    <w:rsid w:val="008D631A"/>
    <w:rsid w:val="008E1650"/>
    <w:rsid w:val="008E1EE7"/>
    <w:rsid w:val="008E381E"/>
    <w:rsid w:val="008E6DC5"/>
    <w:rsid w:val="00905B33"/>
    <w:rsid w:val="00905E5A"/>
    <w:rsid w:val="009122A3"/>
    <w:rsid w:val="00912E4A"/>
    <w:rsid w:val="0091589A"/>
    <w:rsid w:val="00915F23"/>
    <w:rsid w:val="009171E1"/>
    <w:rsid w:val="00921D8A"/>
    <w:rsid w:val="00923CCA"/>
    <w:rsid w:val="00923E45"/>
    <w:rsid w:val="00925B2B"/>
    <w:rsid w:val="00925E3C"/>
    <w:rsid w:val="0092770D"/>
    <w:rsid w:val="009308F6"/>
    <w:rsid w:val="00933050"/>
    <w:rsid w:val="00937ADD"/>
    <w:rsid w:val="0094027E"/>
    <w:rsid w:val="009449D1"/>
    <w:rsid w:val="0094724E"/>
    <w:rsid w:val="00947625"/>
    <w:rsid w:val="00947803"/>
    <w:rsid w:val="00951942"/>
    <w:rsid w:val="00953709"/>
    <w:rsid w:val="00957D50"/>
    <w:rsid w:val="009607EB"/>
    <w:rsid w:val="009636AA"/>
    <w:rsid w:val="00964673"/>
    <w:rsid w:val="00966A87"/>
    <w:rsid w:val="0097009B"/>
    <w:rsid w:val="00971AA6"/>
    <w:rsid w:val="00972D07"/>
    <w:rsid w:val="00975A46"/>
    <w:rsid w:val="00975C10"/>
    <w:rsid w:val="00980AFE"/>
    <w:rsid w:val="00981594"/>
    <w:rsid w:val="009834DA"/>
    <w:rsid w:val="00992223"/>
    <w:rsid w:val="00993B42"/>
    <w:rsid w:val="00995D51"/>
    <w:rsid w:val="009A0485"/>
    <w:rsid w:val="009A2A5C"/>
    <w:rsid w:val="009A3347"/>
    <w:rsid w:val="009A37DC"/>
    <w:rsid w:val="009A6067"/>
    <w:rsid w:val="009A76FE"/>
    <w:rsid w:val="009B22B4"/>
    <w:rsid w:val="009B23A8"/>
    <w:rsid w:val="009C387E"/>
    <w:rsid w:val="009C4209"/>
    <w:rsid w:val="009C4A83"/>
    <w:rsid w:val="009D33D1"/>
    <w:rsid w:val="009D486B"/>
    <w:rsid w:val="009D7306"/>
    <w:rsid w:val="009E44FD"/>
    <w:rsid w:val="009E5967"/>
    <w:rsid w:val="009E7E18"/>
    <w:rsid w:val="009F25B4"/>
    <w:rsid w:val="009F2B8B"/>
    <w:rsid w:val="00A00A80"/>
    <w:rsid w:val="00A01365"/>
    <w:rsid w:val="00A02B79"/>
    <w:rsid w:val="00A048E0"/>
    <w:rsid w:val="00A050FE"/>
    <w:rsid w:val="00A06AFB"/>
    <w:rsid w:val="00A07088"/>
    <w:rsid w:val="00A10AB3"/>
    <w:rsid w:val="00A11C72"/>
    <w:rsid w:val="00A14E3D"/>
    <w:rsid w:val="00A15623"/>
    <w:rsid w:val="00A166F7"/>
    <w:rsid w:val="00A1779D"/>
    <w:rsid w:val="00A234D5"/>
    <w:rsid w:val="00A26086"/>
    <w:rsid w:val="00A31303"/>
    <w:rsid w:val="00A320E2"/>
    <w:rsid w:val="00A3233A"/>
    <w:rsid w:val="00A34D85"/>
    <w:rsid w:val="00A36A2C"/>
    <w:rsid w:val="00A372D2"/>
    <w:rsid w:val="00A40773"/>
    <w:rsid w:val="00A415E9"/>
    <w:rsid w:val="00A44E21"/>
    <w:rsid w:val="00A45399"/>
    <w:rsid w:val="00A53627"/>
    <w:rsid w:val="00A56CD5"/>
    <w:rsid w:val="00A56FC9"/>
    <w:rsid w:val="00A571CD"/>
    <w:rsid w:val="00A60E36"/>
    <w:rsid w:val="00A63411"/>
    <w:rsid w:val="00A67580"/>
    <w:rsid w:val="00A71D1D"/>
    <w:rsid w:val="00A857A9"/>
    <w:rsid w:val="00A861A4"/>
    <w:rsid w:val="00A9077E"/>
    <w:rsid w:val="00A90D52"/>
    <w:rsid w:val="00A91085"/>
    <w:rsid w:val="00A924AF"/>
    <w:rsid w:val="00A94BB8"/>
    <w:rsid w:val="00A95473"/>
    <w:rsid w:val="00AA2060"/>
    <w:rsid w:val="00AA2922"/>
    <w:rsid w:val="00AA4696"/>
    <w:rsid w:val="00AA7AA4"/>
    <w:rsid w:val="00AB1896"/>
    <w:rsid w:val="00AB7442"/>
    <w:rsid w:val="00AC1523"/>
    <w:rsid w:val="00AC5BF0"/>
    <w:rsid w:val="00AC68EC"/>
    <w:rsid w:val="00AD0855"/>
    <w:rsid w:val="00AD0BB4"/>
    <w:rsid w:val="00AD32FC"/>
    <w:rsid w:val="00AD386C"/>
    <w:rsid w:val="00AD7481"/>
    <w:rsid w:val="00AD7ABD"/>
    <w:rsid w:val="00AD7BD7"/>
    <w:rsid w:val="00AD7F6E"/>
    <w:rsid w:val="00AE1D56"/>
    <w:rsid w:val="00AE4317"/>
    <w:rsid w:val="00AE5DC4"/>
    <w:rsid w:val="00AE7717"/>
    <w:rsid w:val="00AF03AC"/>
    <w:rsid w:val="00AF4F5D"/>
    <w:rsid w:val="00B02884"/>
    <w:rsid w:val="00B0368B"/>
    <w:rsid w:val="00B05230"/>
    <w:rsid w:val="00B05ED0"/>
    <w:rsid w:val="00B158B5"/>
    <w:rsid w:val="00B16602"/>
    <w:rsid w:val="00B2000B"/>
    <w:rsid w:val="00B2055A"/>
    <w:rsid w:val="00B23487"/>
    <w:rsid w:val="00B23731"/>
    <w:rsid w:val="00B24240"/>
    <w:rsid w:val="00B25976"/>
    <w:rsid w:val="00B27FEF"/>
    <w:rsid w:val="00B3010C"/>
    <w:rsid w:val="00B306FC"/>
    <w:rsid w:val="00B312DD"/>
    <w:rsid w:val="00B3247C"/>
    <w:rsid w:val="00B356B7"/>
    <w:rsid w:val="00B35A23"/>
    <w:rsid w:val="00B35C95"/>
    <w:rsid w:val="00B379D9"/>
    <w:rsid w:val="00B465E7"/>
    <w:rsid w:val="00B47F98"/>
    <w:rsid w:val="00B54F26"/>
    <w:rsid w:val="00B5797E"/>
    <w:rsid w:val="00B5798E"/>
    <w:rsid w:val="00B61EFE"/>
    <w:rsid w:val="00B622A0"/>
    <w:rsid w:val="00B62FD3"/>
    <w:rsid w:val="00B66B6A"/>
    <w:rsid w:val="00B73B30"/>
    <w:rsid w:val="00B759BA"/>
    <w:rsid w:val="00B77251"/>
    <w:rsid w:val="00B80BC3"/>
    <w:rsid w:val="00B84383"/>
    <w:rsid w:val="00B879EF"/>
    <w:rsid w:val="00B90EA8"/>
    <w:rsid w:val="00B9508B"/>
    <w:rsid w:val="00B95482"/>
    <w:rsid w:val="00BA29B8"/>
    <w:rsid w:val="00BA43D2"/>
    <w:rsid w:val="00BA477C"/>
    <w:rsid w:val="00BA6723"/>
    <w:rsid w:val="00BB095C"/>
    <w:rsid w:val="00BB18FA"/>
    <w:rsid w:val="00BB4873"/>
    <w:rsid w:val="00BB68CD"/>
    <w:rsid w:val="00BC0FBA"/>
    <w:rsid w:val="00BC14C1"/>
    <w:rsid w:val="00BC2B72"/>
    <w:rsid w:val="00BC3E69"/>
    <w:rsid w:val="00BC46AA"/>
    <w:rsid w:val="00BC6E3F"/>
    <w:rsid w:val="00BC7F92"/>
    <w:rsid w:val="00BD161E"/>
    <w:rsid w:val="00BE1F87"/>
    <w:rsid w:val="00BE24C6"/>
    <w:rsid w:val="00BF2A1B"/>
    <w:rsid w:val="00BF67D1"/>
    <w:rsid w:val="00C0310C"/>
    <w:rsid w:val="00C04A79"/>
    <w:rsid w:val="00C04FA7"/>
    <w:rsid w:val="00C06214"/>
    <w:rsid w:val="00C07549"/>
    <w:rsid w:val="00C10840"/>
    <w:rsid w:val="00C11A7E"/>
    <w:rsid w:val="00C12087"/>
    <w:rsid w:val="00C12325"/>
    <w:rsid w:val="00C154D8"/>
    <w:rsid w:val="00C254FC"/>
    <w:rsid w:val="00C31FF5"/>
    <w:rsid w:val="00C331F6"/>
    <w:rsid w:val="00C34AAE"/>
    <w:rsid w:val="00C34BD9"/>
    <w:rsid w:val="00C3710E"/>
    <w:rsid w:val="00C3720F"/>
    <w:rsid w:val="00C37377"/>
    <w:rsid w:val="00C37839"/>
    <w:rsid w:val="00C437C1"/>
    <w:rsid w:val="00C519CF"/>
    <w:rsid w:val="00C53FCC"/>
    <w:rsid w:val="00C5466B"/>
    <w:rsid w:val="00C63569"/>
    <w:rsid w:val="00C6409A"/>
    <w:rsid w:val="00C65A2C"/>
    <w:rsid w:val="00C667BD"/>
    <w:rsid w:val="00C66C5D"/>
    <w:rsid w:val="00C679C7"/>
    <w:rsid w:val="00C67AEC"/>
    <w:rsid w:val="00C712FF"/>
    <w:rsid w:val="00C73391"/>
    <w:rsid w:val="00C75635"/>
    <w:rsid w:val="00C839C1"/>
    <w:rsid w:val="00C8626D"/>
    <w:rsid w:val="00C902B9"/>
    <w:rsid w:val="00C903AE"/>
    <w:rsid w:val="00C9073A"/>
    <w:rsid w:val="00C90B52"/>
    <w:rsid w:val="00C9111F"/>
    <w:rsid w:val="00C918D6"/>
    <w:rsid w:val="00C9404F"/>
    <w:rsid w:val="00C95AC7"/>
    <w:rsid w:val="00C96B7D"/>
    <w:rsid w:val="00C96DE0"/>
    <w:rsid w:val="00C97D63"/>
    <w:rsid w:val="00CA1E96"/>
    <w:rsid w:val="00CA2E36"/>
    <w:rsid w:val="00CA7D6E"/>
    <w:rsid w:val="00CB079B"/>
    <w:rsid w:val="00CB35F7"/>
    <w:rsid w:val="00CB4F57"/>
    <w:rsid w:val="00CB6072"/>
    <w:rsid w:val="00CD277D"/>
    <w:rsid w:val="00CD440E"/>
    <w:rsid w:val="00CD6203"/>
    <w:rsid w:val="00CD73FF"/>
    <w:rsid w:val="00CE0D35"/>
    <w:rsid w:val="00CE3A0A"/>
    <w:rsid w:val="00CE63BA"/>
    <w:rsid w:val="00CE7C54"/>
    <w:rsid w:val="00CF0D97"/>
    <w:rsid w:val="00CF211C"/>
    <w:rsid w:val="00CF737A"/>
    <w:rsid w:val="00D0238C"/>
    <w:rsid w:val="00D03AFB"/>
    <w:rsid w:val="00D051B5"/>
    <w:rsid w:val="00D05FD0"/>
    <w:rsid w:val="00D070C4"/>
    <w:rsid w:val="00D10A11"/>
    <w:rsid w:val="00D1191E"/>
    <w:rsid w:val="00D20DAE"/>
    <w:rsid w:val="00D24823"/>
    <w:rsid w:val="00D25940"/>
    <w:rsid w:val="00D25DFD"/>
    <w:rsid w:val="00D301CD"/>
    <w:rsid w:val="00D31FC7"/>
    <w:rsid w:val="00D341C9"/>
    <w:rsid w:val="00D42A64"/>
    <w:rsid w:val="00D430CD"/>
    <w:rsid w:val="00D43748"/>
    <w:rsid w:val="00D50C6F"/>
    <w:rsid w:val="00D5205F"/>
    <w:rsid w:val="00D5274E"/>
    <w:rsid w:val="00D52E50"/>
    <w:rsid w:val="00D547C3"/>
    <w:rsid w:val="00D548EF"/>
    <w:rsid w:val="00D62AE4"/>
    <w:rsid w:val="00D65B70"/>
    <w:rsid w:val="00D67672"/>
    <w:rsid w:val="00D704E8"/>
    <w:rsid w:val="00D7104C"/>
    <w:rsid w:val="00D723DF"/>
    <w:rsid w:val="00D72452"/>
    <w:rsid w:val="00D73448"/>
    <w:rsid w:val="00D76046"/>
    <w:rsid w:val="00D76D40"/>
    <w:rsid w:val="00D76E6F"/>
    <w:rsid w:val="00D81361"/>
    <w:rsid w:val="00D82E36"/>
    <w:rsid w:val="00D83A1D"/>
    <w:rsid w:val="00D83FCA"/>
    <w:rsid w:val="00D85A02"/>
    <w:rsid w:val="00D86C40"/>
    <w:rsid w:val="00D90F0D"/>
    <w:rsid w:val="00D93531"/>
    <w:rsid w:val="00D94613"/>
    <w:rsid w:val="00DA19CC"/>
    <w:rsid w:val="00DA3D97"/>
    <w:rsid w:val="00DA4287"/>
    <w:rsid w:val="00DA4288"/>
    <w:rsid w:val="00DA4446"/>
    <w:rsid w:val="00DB00F2"/>
    <w:rsid w:val="00DB1C94"/>
    <w:rsid w:val="00DB1F61"/>
    <w:rsid w:val="00DB2193"/>
    <w:rsid w:val="00DB36DA"/>
    <w:rsid w:val="00DB5F1A"/>
    <w:rsid w:val="00DC251C"/>
    <w:rsid w:val="00DC5B0C"/>
    <w:rsid w:val="00DD0306"/>
    <w:rsid w:val="00DD067A"/>
    <w:rsid w:val="00DD5272"/>
    <w:rsid w:val="00DD564A"/>
    <w:rsid w:val="00DD64FC"/>
    <w:rsid w:val="00DE0AF4"/>
    <w:rsid w:val="00DE0E33"/>
    <w:rsid w:val="00DE3D42"/>
    <w:rsid w:val="00DE64F2"/>
    <w:rsid w:val="00DE66D0"/>
    <w:rsid w:val="00DE7F70"/>
    <w:rsid w:val="00DF0053"/>
    <w:rsid w:val="00DF04F6"/>
    <w:rsid w:val="00DF7D62"/>
    <w:rsid w:val="00E05344"/>
    <w:rsid w:val="00E05527"/>
    <w:rsid w:val="00E06122"/>
    <w:rsid w:val="00E10525"/>
    <w:rsid w:val="00E10AEA"/>
    <w:rsid w:val="00E1270E"/>
    <w:rsid w:val="00E12927"/>
    <w:rsid w:val="00E12A00"/>
    <w:rsid w:val="00E14509"/>
    <w:rsid w:val="00E14D6A"/>
    <w:rsid w:val="00E157E6"/>
    <w:rsid w:val="00E20FE4"/>
    <w:rsid w:val="00E232AE"/>
    <w:rsid w:val="00E24096"/>
    <w:rsid w:val="00E25DF5"/>
    <w:rsid w:val="00E25FE8"/>
    <w:rsid w:val="00E32199"/>
    <w:rsid w:val="00E32389"/>
    <w:rsid w:val="00E32C04"/>
    <w:rsid w:val="00E346EF"/>
    <w:rsid w:val="00E37D52"/>
    <w:rsid w:val="00E41AB0"/>
    <w:rsid w:val="00E42A55"/>
    <w:rsid w:val="00E44BC2"/>
    <w:rsid w:val="00E46977"/>
    <w:rsid w:val="00E46CFB"/>
    <w:rsid w:val="00E47476"/>
    <w:rsid w:val="00E543BB"/>
    <w:rsid w:val="00E568FB"/>
    <w:rsid w:val="00E56E70"/>
    <w:rsid w:val="00E60712"/>
    <w:rsid w:val="00E607EA"/>
    <w:rsid w:val="00E63094"/>
    <w:rsid w:val="00E64B9D"/>
    <w:rsid w:val="00E6612A"/>
    <w:rsid w:val="00E676F7"/>
    <w:rsid w:val="00E67876"/>
    <w:rsid w:val="00E70D98"/>
    <w:rsid w:val="00E750FE"/>
    <w:rsid w:val="00E80068"/>
    <w:rsid w:val="00E80424"/>
    <w:rsid w:val="00E81732"/>
    <w:rsid w:val="00E83772"/>
    <w:rsid w:val="00E847FD"/>
    <w:rsid w:val="00E87480"/>
    <w:rsid w:val="00E87833"/>
    <w:rsid w:val="00E92803"/>
    <w:rsid w:val="00E961BB"/>
    <w:rsid w:val="00EA0376"/>
    <w:rsid w:val="00EA5E23"/>
    <w:rsid w:val="00EB1A61"/>
    <w:rsid w:val="00EB5676"/>
    <w:rsid w:val="00EC162B"/>
    <w:rsid w:val="00EC31F7"/>
    <w:rsid w:val="00EC36C1"/>
    <w:rsid w:val="00EC6DF5"/>
    <w:rsid w:val="00EC7800"/>
    <w:rsid w:val="00ED04E0"/>
    <w:rsid w:val="00ED4311"/>
    <w:rsid w:val="00EE28A8"/>
    <w:rsid w:val="00EE3539"/>
    <w:rsid w:val="00EE57FD"/>
    <w:rsid w:val="00EE7109"/>
    <w:rsid w:val="00EF3B4C"/>
    <w:rsid w:val="00EF5743"/>
    <w:rsid w:val="00F030F8"/>
    <w:rsid w:val="00F04BC4"/>
    <w:rsid w:val="00F05FBC"/>
    <w:rsid w:val="00F1004A"/>
    <w:rsid w:val="00F10B91"/>
    <w:rsid w:val="00F116EA"/>
    <w:rsid w:val="00F11CD6"/>
    <w:rsid w:val="00F12460"/>
    <w:rsid w:val="00F12879"/>
    <w:rsid w:val="00F136D0"/>
    <w:rsid w:val="00F1533F"/>
    <w:rsid w:val="00F16023"/>
    <w:rsid w:val="00F217B1"/>
    <w:rsid w:val="00F227AF"/>
    <w:rsid w:val="00F25189"/>
    <w:rsid w:val="00F252F5"/>
    <w:rsid w:val="00F307DE"/>
    <w:rsid w:val="00F31B83"/>
    <w:rsid w:val="00F32677"/>
    <w:rsid w:val="00F352AB"/>
    <w:rsid w:val="00F36828"/>
    <w:rsid w:val="00F370A6"/>
    <w:rsid w:val="00F4098E"/>
    <w:rsid w:val="00F44542"/>
    <w:rsid w:val="00F4626B"/>
    <w:rsid w:val="00F47363"/>
    <w:rsid w:val="00F508D1"/>
    <w:rsid w:val="00F526B7"/>
    <w:rsid w:val="00F53AB1"/>
    <w:rsid w:val="00F544BF"/>
    <w:rsid w:val="00F61ADB"/>
    <w:rsid w:val="00F62082"/>
    <w:rsid w:val="00F660CE"/>
    <w:rsid w:val="00F67402"/>
    <w:rsid w:val="00F716CF"/>
    <w:rsid w:val="00F716FE"/>
    <w:rsid w:val="00F71C0A"/>
    <w:rsid w:val="00F72CAA"/>
    <w:rsid w:val="00F755D5"/>
    <w:rsid w:val="00F75AD7"/>
    <w:rsid w:val="00F80DDA"/>
    <w:rsid w:val="00F82BBB"/>
    <w:rsid w:val="00F82D9C"/>
    <w:rsid w:val="00F834CF"/>
    <w:rsid w:val="00F85649"/>
    <w:rsid w:val="00F86A81"/>
    <w:rsid w:val="00F9169E"/>
    <w:rsid w:val="00F920DA"/>
    <w:rsid w:val="00F92A00"/>
    <w:rsid w:val="00F94884"/>
    <w:rsid w:val="00F966D7"/>
    <w:rsid w:val="00FA16BF"/>
    <w:rsid w:val="00FA3BAF"/>
    <w:rsid w:val="00FA3DBD"/>
    <w:rsid w:val="00FA422A"/>
    <w:rsid w:val="00FA4B3E"/>
    <w:rsid w:val="00FA51F6"/>
    <w:rsid w:val="00FA673F"/>
    <w:rsid w:val="00FB25FD"/>
    <w:rsid w:val="00FB2FFE"/>
    <w:rsid w:val="00FB3698"/>
    <w:rsid w:val="00FB4637"/>
    <w:rsid w:val="00FB4F46"/>
    <w:rsid w:val="00FB59AE"/>
    <w:rsid w:val="00FC0A9B"/>
    <w:rsid w:val="00FC138C"/>
    <w:rsid w:val="00FD008D"/>
    <w:rsid w:val="00FD0F27"/>
    <w:rsid w:val="00FD1265"/>
    <w:rsid w:val="00FD36B2"/>
    <w:rsid w:val="00FD38A4"/>
    <w:rsid w:val="00FD44F4"/>
    <w:rsid w:val="00FD7E90"/>
    <w:rsid w:val="00FE3387"/>
    <w:rsid w:val="00FE4277"/>
    <w:rsid w:val="00FF66DF"/>
    <w:rsid w:val="00FF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FDE99D8"/>
  <w15:chartTrackingRefBased/>
  <w15:docId w15:val="{B5646D6E-2150-4F53-B618-6E0A37FFB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130B30"/>
    <w:pPr>
      <w:keepNext/>
      <w:keepLines/>
      <w:pBdr>
        <w:bottom w:val="single" w:sz="6" w:space="1" w:color="auto"/>
      </w:pBdr>
      <w:shd w:val="clear" w:color="auto" w:fill="002060"/>
      <w:spacing w:before="240" w:after="240"/>
      <w:outlineLvl w:val="0"/>
    </w:pPr>
    <w:rPr>
      <w:rFonts w:ascii="Calibri" w:eastAsiaTheme="majorEastAsia" w:hAnsi="Calibri" w:cstheme="majorBidi"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130B30"/>
    <w:pPr>
      <w:keepNext/>
      <w:keepLines/>
      <w:shd w:val="clear" w:color="auto" w:fill="E7E6E6" w:themeFill="background2"/>
      <w:spacing w:before="40" w:after="240"/>
      <w:outlineLvl w:val="1"/>
    </w:pPr>
    <w:rPr>
      <w:rFonts w:ascii="Calibri" w:eastAsiaTheme="majorEastAsia" w:hAnsi="Calibri" w:cstheme="majorBidi"/>
      <w:color w:val="002060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2F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509"/>
  </w:style>
  <w:style w:type="paragraph" w:styleId="Piedepgina">
    <w:name w:val="footer"/>
    <w:basedOn w:val="Normal"/>
    <w:link w:val="PiedepginaCar"/>
    <w:uiPriority w:val="99"/>
    <w:unhideWhenUsed/>
    <w:rsid w:val="00E14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509"/>
  </w:style>
  <w:style w:type="character" w:customStyle="1" w:styleId="Ttulo1Car">
    <w:name w:val="Título 1 Car"/>
    <w:basedOn w:val="Fuentedeprrafopredeter"/>
    <w:link w:val="Ttulo1"/>
    <w:uiPriority w:val="9"/>
    <w:rsid w:val="00130B30"/>
    <w:rPr>
      <w:rFonts w:ascii="Calibri" w:eastAsiaTheme="majorEastAsia" w:hAnsi="Calibri" w:cstheme="majorBidi"/>
      <w:color w:val="FFFFFF" w:themeColor="background1"/>
      <w:sz w:val="32"/>
      <w:szCs w:val="32"/>
      <w:shd w:val="clear" w:color="auto" w:fill="002060"/>
    </w:rPr>
  </w:style>
  <w:style w:type="paragraph" w:styleId="TtuloTDC">
    <w:name w:val="TOC Heading"/>
    <w:basedOn w:val="Ttulo1"/>
    <w:next w:val="Normal"/>
    <w:uiPriority w:val="39"/>
    <w:unhideWhenUsed/>
    <w:qFormat/>
    <w:rsid w:val="00AA7AA4"/>
    <w:pPr>
      <w:outlineLvl w:val="9"/>
    </w:pPr>
  </w:style>
  <w:style w:type="paragraph" w:styleId="Ttulo">
    <w:name w:val="Title"/>
    <w:basedOn w:val="Normal"/>
    <w:next w:val="Normal"/>
    <w:link w:val="TtuloCar"/>
    <w:uiPriority w:val="10"/>
    <w:qFormat/>
    <w:rsid w:val="00AA7A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A7A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DC1">
    <w:name w:val="toc 1"/>
    <w:basedOn w:val="Normal"/>
    <w:next w:val="Normal"/>
    <w:autoRedefine/>
    <w:uiPriority w:val="39"/>
    <w:unhideWhenUsed/>
    <w:rsid w:val="0055157E"/>
    <w:pPr>
      <w:spacing w:after="100"/>
    </w:pPr>
    <w:rPr>
      <w:bCs/>
    </w:rPr>
  </w:style>
  <w:style w:type="character" w:styleId="Hipervnculo">
    <w:name w:val="Hyperlink"/>
    <w:basedOn w:val="Fuentedeprrafopredeter"/>
    <w:uiPriority w:val="99"/>
    <w:unhideWhenUsed/>
    <w:rsid w:val="00AA7AA4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130B30"/>
    <w:rPr>
      <w:rFonts w:ascii="Calibri" w:eastAsiaTheme="majorEastAsia" w:hAnsi="Calibri" w:cstheme="majorBidi"/>
      <w:color w:val="002060"/>
      <w:sz w:val="28"/>
      <w:szCs w:val="26"/>
      <w:shd w:val="clear" w:color="auto" w:fill="E7E6E6" w:themeFill="background2"/>
    </w:rPr>
  </w:style>
  <w:style w:type="paragraph" w:styleId="Prrafodelista">
    <w:name w:val="List Paragraph"/>
    <w:basedOn w:val="Normal"/>
    <w:link w:val="PrrafodelistaCar"/>
    <w:uiPriority w:val="34"/>
    <w:qFormat/>
    <w:rsid w:val="00AA7AA4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D119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A1779D"/>
    <w:rPr>
      <w:color w:val="954F72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A1779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1779D"/>
    <w:rPr>
      <w:rFonts w:eastAsiaTheme="minorEastAsia"/>
    </w:rPr>
  </w:style>
  <w:style w:type="character" w:styleId="Refdecomentario">
    <w:name w:val="annotation reference"/>
    <w:basedOn w:val="Fuentedeprrafopredeter"/>
    <w:uiPriority w:val="99"/>
    <w:semiHidden/>
    <w:unhideWhenUsed/>
    <w:rsid w:val="00A1779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779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779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77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779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7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779D"/>
    <w:rPr>
      <w:rFonts w:ascii="Segoe UI" w:hAnsi="Segoe UI" w:cs="Segoe UI"/>
      <w:sz w:val="18"/>
      <w:szCs w:val="18"/>
    </w:rPr>
  </w:style>
  <w:style w:type="paragraph" w:styleId="TDC2">
    <w:name w:val="toc 2"/>
    <w:basedOn w:val="Normal"/>
    <w:next w:val="Normal"/>
    <w:autoRedefine/>
    <w:uiPriority w:val="39"/>
    <w:unhideWhenUsed/>
    <w:rsid w:val="003419EE"/>
    <w:pPr>
      <w:spacing w:after="100"/>
      <w:ind w:left="220"/>
    </w:pPr>
  </w:style>
  <w:style w:type="paragraph" w:styleId="Textoindependiente">
    <w:name w:val="Body Text"/>
    <w:basedOn w:val="Normal"/>
    <w:link w:val="TextoindependienteCar"/>
    <w:rsid w:val="009171E1"/>
    <w:pPr>
      <w:spacing w:before="120" w:after="120" w:line="240" w:lineRule="auto"/>
      <w:ind w:left="1440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BodyTextChar">
    <w:name w:val="Body Text Char"/>
    <w:basedOn w:val="Fuentedeprrafopredeter"/>
    <w:uiPriority w:val="99"/>
    <w:semiHidden/>
    <w:rsid w:val="009171E1"/>
  </w:style>
  <w:style w:type="character" w:customStyle="1" w:styleId="HighlightedVariable">
    <w:name w:val="Highlighted Variable"/>
    <w:rsid w:val="009171E1"/>
    <w:rPr>
      <w:rFonts w:ascii="Arial" w:hAnsi="Arial"/>
      <w:color w:val="0000FF"/>
    </w:rPr>
  </w:style>
  <w:style w:type="character" w:customStyle="1" w:styleId="TextoindependienteCar">
    <w:name w:val="Texto independiente Car"/>
    <w:link w:val="Textoindependiente"/>
    <w:locked/>
    <w:rsid w:val="009171E1"/>
    <w:rPr>
      <w:rFonts w:ascii="Arial" w:eastAsia="Times New Roman" w:hAnsi="Arial" w:cs="Times New Roman"/>
      <w:sz w:val="20"/>
      <w:szCs w:val="20"/>
      <w:lang w:eastAsia="es-ES"/>
    </w:rPr>
  </w:style>
  <w:style w:type="paragraph" w:customStyle="1" w:styleId="TableText">
    <w:name w:val="Table Text"/>
    <w:basedOn w:val="Normal"/>
    <w:rsid w:val="009171E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16"/>
    </w:rPr>
  </w:style>
  <w:style w:type="paragraph" w:customStyle="1" w:styleId="TableHeading">
    <w:name w:val="Table Heading"/>
    <w:basedOn w:val="TableText"/>
    <w:rsid w:val="009171E1"/>
    <w:pPr>
      <w:spacing w:before="120" w:after="120"/>
    </w:pPr>
    <w:rPr>
      <w:b/>
      <w:bCs/>
    </w:rPr>
  </w:style>
  <w:style w:type="table" w:styleId="Tablaconcuadrcula">
    <w:name w:val="Table Grid"/>
    <w:basedOn w:val="Tablanormal"/>
    <w:uiPriority w:val="39"/>
    <w:rsid w:val="00917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topic-term">
    <w:name w:val="hp_topic-term_"/>
    <w:basedOn w:val="Fuentedeprrafopredeter"/>
    <w:rsid w:val="001E2CE4"/>
  </w:style>
  <w:style w:type="character" w:customStyle="1" w:styleId="Ttulo3Car">
    <w:name w:val="Título 3 Car"/>
    <w:basedOn w:val="Fuentedeprrafopredeter"/>
    <w:link w:val="Ttulo3"/>
    <w:uiPriority w:val="9"/>
    <w:semiHidden/>
    <w:rsid w:val="007F2F5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styleId="Mencinsinresolver">
    <w:name w:val="Unresolved Mention"/>
    <w:basedOn w:val="Fuentedeprrafopredeter"/>
    <w:uiPriority w:val="99"/>
    <w:semiHidden/>
    <w:unhideWhenUsed/>
    <w:rsid w:val="000B6E9D"/>
    <w:rPr>
      <w:color w:val="605E5C"/>
      <w:shd w:val="clear" w:color="auto" w:fill="E1DFDD"/>
    </w:rPr>
  </w:style>
  <w:style w:type="paragraph" w:styleId="TDC3">
    <w:name w:val="toc 3"/>
    <w:basedOn w:val="Normal"/>
    <w:next w:val="Normal"/>
    <w:autoRedefine/>
    <w:uiPriority w:val="39"/>
    <w:unhideWhenUsed/>
    <w:rsid w:val="0057338F"/>
    <w:pPr>
      <w:spacing w:after="100"/>
      <w:ind w:left="440"/>
    </w:pPr>
    <w:rPr>
      <w:rFonts w:eastAsiaTheme="minorEastAsia" w:cs="Times New Roman"/>
    </w:rPr>
  </w:style>
  <w:style w:type="paragraph" w:customStyle="1" w:styleId="Coverpageheading">
    <w:name w:val="Cover page heading"/>
    <w:rsid w:val="00E67876"/>
    <w:pPr>
      <w:spacing w:after="240" w:line="240" w:lineRule="auto"/>
      <w:jc w:val="center"/>
    </w:pPr>
    <w:rPr>
      <w:rFonts w:eastAsia="Times New Roman" w:cs="Times New Roman"/>
      <w:color w:val="002060"/>
      <w:sz w:val="96"/>
      <w:szCs w:val="24"/>
    </w:rPr>
  </w:style>
  <w:style w:type="paragraph" w:styleId="Revisin">
    <w:name w:val="Revision"/>
    <w:hidden/>
    <w:uiPriority w:val="99"/>
    <w:semiHidden/>
    <w:rsid w:val="002C120B"/>
    <w:pPr>
      <w:spacing w:after="0" w:line="240" w:lineRule="auto"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1C6666"/>
  </w:style>
  <w:style w:type="character" w:customStyle="1" w:styleId="ts-alignment-element-highlighted">
    <w:name w:val="ts-alignment-element-highlighted"/>
    <w:basedOn w:val="Fuentedeprrafopredeter"/>
    <w:rsid w:val="007E0C77"/>
  </w:style>
  <w:style w:type="character" w:customStyle="1" w:styleId="ts-alignment-element">
    <w:name w:val="ts-alignment-element"/>
    <w:basedOn w:val="Fuentedeprrafopredeter"/>
    <w:rsid w:val="007E0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8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06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2196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8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8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4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86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197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74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19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9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6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54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2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34892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9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00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2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ekkf.fa.em2.oraclecloud.com/fscmUI/faces/FuseWelcome" TargetMode="External"/><Relationship Id="rId26" Type="http://schemas.openxmlformats.org/officeDocument/2006/relationships/hyperlink" Target="file:///Users/comunicaciones_internas/Downloads/askathena@samsonite.com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kkf.fa.em2.oraclecloud.com/fscmUI/faces/FuseWelcome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ekkf.fa.em2.oraclecloud.com/fscmUI/faces/FuseWelcom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9AFAAB4416214FAE32C4424DE597D9" ma:contentTypeVersion="2" ma:contentTypeDescription="Create a new document." ma:contentTypeScope="" ma:versionID="f8317a57b9e44f9e0f77bf61495128a9">
  <xsd:schema xmlns:xsd="http://www.w3.org/2001/XMLSchema" xmlns:xs="http://www.w3.org/2001/XMLSchema" xmlns:p="http://schemas.microsoft.com/office/2006/metadata/properties" xmlns:ns2="3c43b6ca-c88c-46f5-b096-e15889785f72" targetNamespace="http://schemas.microsoft.com/office/2006/metadata/properties" ma:root="true" ma:fieldsID="1e55be11a36a9b19159ba8da92bc10b0" ns2:_="">
    <xsd:import namespace="3c43b6ca-c88c-46f5-b096-e15889785f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43b6ca-c88c-46f5-b096-e15889785f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BF021-97F4-4DE3-96C4-1E857DD440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D71D66-B1F3-4C3D-B13C-8F868A610A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1FD55F-44EB-4F50-AC0D-4B0C1D8092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43b6ca-c88c-46f5-b096-e15889785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DB9E41-E96A-D141-94B1-4C969E9D2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1719</Words>
  <Characters>9455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Guia del Usuario de la Autogestión de Empleados</vt:lpstr>
    </vt:vector>
  </TitlesOfParts>
  <Company/>
  <LinksUpToDate>false</LinksUpToDate>
  <CharactersWithSpaces>11152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del Usuario de la Autogestión de Empleados</dc:title>
  <dc:subject/>
  <dc:creator>Evosys</dc:creator>
  <cp:keywords/>
  <dc:description/>
  <cp:lastModifiedBy>Comunicaciones.Internas Chile</cp:lastModifiedBy>
  <cp:revision>2</cp:revision>
  <cp:lastPrinted>2017-12-19T07:15:00Z</cp:lastPrinted>
  <dcterms:created xsi:type="dcterms:W3CDTF">2019-12-13T20:17:00Z</dcterms:created>
  <dcterms:modified xsi:type="dcterms:W3CDTF">2019-12-13T20:17:00Z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0x010100169AFAAB4416214FAE32C4424DE597D9</vt:lpwstr>
  </property>
</Properties>
</file>